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C32" w:rsidRDefault="004E26B1" w:rsidP="00E67211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5186680</wp:posOffset>
            </wp:positionH>
            <wp:positionV relativeFrom="paragraph">
              <wp:posOffset>-595630</wp:posOffset>
            </wp:positionV>
            <wp:extent cx="1118870" cy="1379220"/>
            <wp:effectExtent l="19050" t="0" r="5080" b="0"/>
            <wp:wrapTight wrapText="bothSides">
              <wp:wrapPolygon edited="0">
                <wp:start x="-368" y="0"/>
                <wp:lineTo x="-368" y="21182"/>
                <wp:lineTo x="21698" y="21182"/>
                <wp:lineTo x="21698" y="0"/>
                <wp:lineTo x="-368" y="0"/>
              </wp:wrapPolygon>
            </wp:wrapTight>
            <wp:docPr id="1" name="Picture 0" descr="CCI11202018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I11202018_000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3C32" w:rsidRDefault="00DF3C32" w:rsidP="00E67211">
      <w:pPr>
        <w:jc w:val="center"/>
        <w:rPr>
          <w:b/>
        </w:rPr>
      </w:pPr>
    </w:p>
    <w:p w:rsidR="0033144A" w:rsidRPr="00F12666" w:rsidRDefault="00E67211" w:rsidP="00E67211">
      <w:pPr>
        <w:jc w:val="center"/>
        <w:rPr>
          <w:b/>
        </w:rPr>
      </w:pPr>
      <w:r w:rsidRPr="00F12666">
        <w:rPr>
          <w:b/>
        </w:rPr>
        <w:t>ARCHANA KUMARI</w:t>
      </w:r>
    </w:p>
    <w:p w:rsidR="0033144A" w:rsidRDefault="00F12666" w:rsidP="00F12666">
      <w:pPr>
        <w:jc w:val="center"/>
        <w:rPr>
          <w:b/>
        </w:rPr>
      </w:pPr>
      <w:r w:rsidRPr="00F12666">
        <w:rPr>
          <w:b/>
        </w:rPr>
        <w:t>2252,</w:t>
      </w:r>
      <w:r w:rsidR="004E26B1">
        <w:rPr>
          <w:b/>
        </w:rPr>
        <w:t xml:space="preserve"> </w:t>
      </w:r>
      <w:r w:rsidRPr="00F12666">
        <w:rPr>
          <w:b/>
        </w:rPr>
        <w:t>3</w:t>
      </w:r>
      <w:r w:rsidRPr="00F12666">
        <w:rPr>
          <w:b/>
          <w:vertAlign w:val="superscript"/>
        </w:rPr>
        <w:t>rd</w:t>
      </w:r>
      <w:r w:rsidRPr="00F12666">
        <w:rPr>
          <w:b/>
        </w:rPr>
        <w:t xml:space="preserve"> floor Hudson lane, New Delhi</w:t>
      </w:r>
      <w:r w:rsidR="00E67211" w:rsidRPr="00F12666">
        <w:rPr>
          <w:b/>
        </w:rPr>
        <w:t>| +91 8802423089</w:t>
      </w:r>
      <w:r w:rsidR="0033144A" w:rsidRPr="00F12666">
        <w:rPr>
          <w:b/>
        </w:rPr>
        <w:t xml:space="preserve"> | ma</w:t>
      </w:r>
      <w:r w:rsidR="00E67211" w:rsidRPr="00F12666">
        <w:rPr>
          <w:b/>
        </w:rPr>
        <w:t xml:space="preserve">il: </w:t>
      </w:r>
      <w:hyperlink r:id="rId8" w:history="1">
        <w:r w:rsidR="00E279E3" w:rsidRPr="006D12C0">
          <w:rPr>
            <w:rStyle w:val="Hyperlink"/>
            <w:b/>
          </w:rPr>
          <w:t>archanaojha196@gmail.com</w:t>
        </w:r>
      </w:hyperlink>
    </w:p>
    <w:p w:rsidR="00E279E3" w:rsidRPr="00F12666" w:rsidRDefault="00E279E3" w:rsidP="00F12666">
      <w:pPr>
        <w:jc w:val="center"/>
        <w:rPr>
          <w:b/>
        </w:rPr>
      </w:pPr>
    </w:p>
    <w:p w:rsidR="0033144A" w:rsidRPr="00F12666" w:rsidRDefault="00870718" w:rsidP="0033144A">
      <w:pPr>
        <w:jc w:val="both"/>
        <w:rPr>
          <w:b/>
        </w:rPr>
      </w:pPr>
      <w:r w:rsidRPr="00870718">
        <w:rPr>
          <w:noProof/>
          <w:lang w:bidi="hi-IN"/>
        </w:rPr>
        <w:pict>
          <v:line id="Straight Connector 3" o:spid="_x0000_s1026" style="position:absolute;left:0;text-align:left;z-index:251658240;visibility:visible;mso-wrap-distance-top:-3e-5mm;mso-wrap-distance-bottom:-3e-5mm;mso-height-relative:margin" from="0,4.95pt" to="467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" strokecolor="black [3213]" strokeweight="1pt">
            <v:shadow on="t" color="black" opacity="24903f" origin=",.5" offset="0,.55556mm"/>
          </v:line>
        </w:pict>
      </w:r>
    </w:p>
    <w:p w:rsidR="0033144A" w:rsidRPr="00F12666" w:rsidRDefault="0033144A" w:rsidP="0033144A">
      <w:pPr>
        <w:pBdr>
          <w:bottom w:val="single" w:sz="12" w:space="1" w:color="auto"/>
        </w:pBdr>
        <w:spacing w:line="276" w:lineRule="auto"/>
        <w:jc w:val="both"/>
        <w:rPr>
          <w:b/>
        </w:rPr>
      </w:pPr>
      <w:r w:rsidRPr="00F12666">
        <w:rPr>
          <w:b/>
        </w:rPr>
        <w:t>Profile summary</w:t>
      </w:r>
    </w:p>
    <w:p w:rsidR="00F12666" w:rsidRDefault="00F12666" w:rsidP="00F12666">
      <w:pPr>
        <w:ind w:firstLine="720"/>
        <w:jc w:val="both"/>
        <w:rPr>
          <w:bCs/>
        </w:rPr>
      </w:pPr>
    </w:p>
    <w:p w:rsidR="0033144A" w:rsidRPr="00F12666" w:rsidRDefault="00E67211" w:rsidP="00F12666">
      <w:pPr>
        <w:ind w:firstLine="720"/>
        <w:jc w:val="both"/>
      </w:pPr>
      <w:r w:rsidRPr="00F12666">
        <w:rPr>
          <w:bCs/>
        </w:rPr>
        <w:t>Have been an experienced employee at India Tourism Development Corporation limited as a Hindi Translator</w:t>
      </w:r>
      <w:r w:rsidR="00D63384" w:rsidRPr="00F12666">
        <w:rPr>
          <w:bCs/>
        </w:rPr>
        <w:t xml:space="preserve"> cum </w:t>
      </w:r>
      <w:r w:rsidR="00F12666" w:rsidRPr="00F12666">
        <w:rPr>
          <w:bCs/>
        </w:rPr>
        <w:t>coordinator</w:t>
      </w:r>
      <w:r w:rsidR="00D63384" w:rsidRPr="00F12666">
        <w:rPr>
          <w:bCs/>
        </w:rPr>
        <w:t>. An</w:t>
      </w:r>
      <w:r w:rsidR="0033144A" w:rsidRPr="00F12666">
        <w:t xml:space="preserve"> academician with a substantial teaching experience </w:t>
      </w:r>
      <w:r w:rsidR="00D63384" w:rsidRPr="00F12666">
        <w:t xml:space="preserve">at school beinghighly accustomed towards </w:t>
      </w:r>
      <w:r w:rsidR="0033144A" w:rsidRPr="00F12666">
        <w:t>working</w:t>
      </w:r>
      <w:r w:rsidR="00C04410">
        <w:t xml:space="preserve"> in a professional environment.</w:t>
      </w:r>
      <w:r w:rsidR="00D63384" w:rsidRPr="00F12666">
        <w:t>S</w:t>
      </w:r>
      <w:r w:rsidR="0033144A" w:rsidRPr="00F12666">
        <w:t>killed in</w:t>
      </w:r>
      <w:r w:rsidR="00D63384" w:rsidRPr="00F12666">
        <w:t xml:space="preserve"> Hindi and English typing,letter formation</w:t>
      </w:r>
      <w:r w:rsidR="0033144A" w:rsidRPr="00F12666">
        <w:t>,</w:t>
      </w:r>
      <w:r w:rsidR="00D63384" w:rsidRPr="00F12666">
        <w:t xml:space="preserve"> data interpretation etc</w:t>
      </w:r>
      <w:r w:rsidR="0033144A" w:rsidRPr="00F12666">
        <w:t xml:space="preserve">.Strong interpersonal </w:t>
      </w:r>
      <w:r w:rsidR="00E9206C" w:rsidRPr="00F12666">
        <w:t xml:space="preserve">and social skills.Ability to convince and </w:t>
      </w:r>
      <w:r w:rsidR="0033144A" w:rsidRPr="00F12666">
        <w:t xml:space="preserve">influence </w:t>
      </w:r>
      <w:r w:rsidR="00E9206C" w:rsidRPr="00F12666">
        <w:t xml:space="preserve">professionals and </w:t>
      </w:r>
      <w:r w:rsidR="0033144A" w:rsidRPr="00F12666">
        <w:t>stakeholders</w:t>
      </w:r>
      <w:r w:rsidR="00E9206C" w:rsidRPr="00F12666">
        <w:t xml:space="preserve"> at a broader level</w:t>
      </w:r>
      <w:r w:rsidR="0033144A" w:rsidRPr="00F12666">
        <w:t>.</w:t>
      </w:r>
    </w:p>
    <w:p w:rsidR="0033144A" w:rsidRPr="00F12666" w:rsidRDefault="0033144A" w:rsidP="0033144A">
      <w:pPr>
        <w:jc w:val="both"/>
      </w:pPr>
    </w:p>
    <w:p w:rsidR="00DF3C32" w:rsidRDefault="00DF3C32" w:rsidP="0033144A">
      <w:pPr>
        <w:pBdr>
          <w:bottom w:val="single" w:sz="12" w:space="1" w:color="auto"/>
        </w:pBdr>
        <w:spacing w:line="276" w:lineRule="auto"/>
        <w:jc w:val="both"/>
        <w:rPr>
          <w:b/>
        </w:rPr>
      </w:pPr>
    </w:p>
    <w:p w:rsidR="0033144A" w:rsidRPr="00F12666" w:rsidRDefault="00E9206C" w:rsidP="0033144A">
      <w:pPr>
        <w:pBdr>
          <w:bottom w:val="single" w:sz="12" w:space="1" w:color="auto"/>
        </w:pBdr>
        <w:spacing w:line="276" w:lineRule="auto"/>
        <w:jc w:val="both"/>
        <w:rPr>
          <w:b/>
        </w:rPr>
      </w:pPr>
      <w:r w:rsidRPr="00F12666">
        <w:rPr>
          <w:b/>
        </w:rPr>
        <w:t>Professional</w:t>
      </w:r>
      <w:r w:rsidR="0033144A" w:rsidRPr="00F12666">
        <w:rPr>
          <w:b/>
        </w:rPr>
        <w:t xml:space="preserve"> Experience </w:t>
      </w:r>
    </w:p>
    <w:p w:rsidR="0033144A" w:rsidRPr="00F12666" w:rsidRDefault="0033144A" w:rsidP="0033144A"/>
    <w:p w:rsidR="0033144A" w:rsidRPr="00F12666" w:rsidRDefault="00E9206C" w:rsidP="0033144A">
      <w:pPr>
        <w:pStyle w:val="ListParagraph"/>
        <w:numPr>
          <w:ilvl w:val="0"/>
          <w:numId w:val="1"/>
        </w:numPr>
        <w:spacing w:after="200" w:line="276" w:lineRule="auto"/>
        <w:rPr>
          <w:b/>
        </w:rPr>
      </w:pPr>
      <w:r w:rsidRPr="00F12666">
        <w:t>Worked as a Hindi translator cum coordinator at India Tourism Development Corporation limited from December 2016 to August 2017.</w:t>
      </w:r>
    </w:p>
    <w:p w:rsidR="0033144A" w:rsidRPr="00F12666" w:rsidRDefault="00E9206C" w:rsidP="0033144A">
      <w:pPr>
        <w:pStyle w:val="ListParagraph"/>
        <w:numPr>
          <w:ilvl w:val="0"/>
          <w:numId w:val="1"/>
        </w:numPr>
        <w:spacing w:after="200" w:line="276" w:lineRule="auto"/>
      </w:pPr>
      <w:r w:rsidRPr="00F12666">
        <w:t xml:space="preserve">Taught as a TGT and PGT level school teacher at Virendra Public School, Timarpur, North Delhi from November 2017 to </w:t>
      </w:r>
      <w:r w:rsidR="00F12666">
        <w:t>M</w:t>
      </w:r>
      <w:r w:rsidR="00FF11A4" w:rsidRPr="00F12666">
        <w:t>ay 2018.</w:t>
      </w:r>
    </w:p>
    <w:p w:rsidR="00E9206C" w:rsidRPr="00F12666" w:rsidRDefault="00E9206C" w:rsidP="0033144A">
      <w:pPr>
        <w:pStyle w:val="ListParagraph"/>
        <w:numPr>
          <w:ilvl w:val="0"/>
          <w:numId w:val="1"/>
        </w:numPr>
        <w:spacing w:after="200" w:line="276" w:lineRule="auto"/>
      </w:pPr>
      <w:r w:rsidRPr="00F12666">
        <w:t>Worked as content developer</w:t>
      </w:r>
      <w:r w:rsidR="00FF11A4" w:rsidRPr="00F12666">
        <w:t xml:space="preserve"> in Adhyyan Mantra Coaching Centre for UPSC and SSC </w:t>
      </w:r>
      <w:r w:rsidRPr="00F12666">
        <w:t>for</w:t>
      </w:r>
      <w:r w:rsidR="00FF11A4" w:rsidRPr="00F12666">
        <w:t xml:space="preserve"> the subjects like </w:t>
      </w:r>
      <w:r w:rsidRPr="00F12666">
        <w:t>social Science</w:t>
      </w:r>
      <w:r w:rsidR="00FF11A4" w:rsidRPr="00F12666">
        <w:t xml:space="preserve"> and Hindi.</w:t>
      </w:r>
    </w:p>
    <w:p w:rsidR="00DF3C32" w:rsidRDefault="00DF3C32" w:rsidP="0033144A">
      <w:pPr>
        <w:pBdr>
          <w:bottom w:val="single" w:sz="12" w:space="1" w:color="auto"/>
        </w:pBdr>
        <w:spacing w:line="276" w:lineRule="auto"/>
        <w:jc w:val="both"/>
        <w:rPr>
          <w:b/>
        </w:rPr>
      </w:pPr>
    </w:p>
    <w:p w:rsidR="0033144A" w:rsidRPr="00F12666" w:rsidRDefault="0033144A" w:rsidP="0033144A">
      <w:pPr>
        <w:pBdr>
          <w:bottom w:val="single" w:sz="12" w:space="1" w:color="auto"/>
        </w:pBdr>
        <w:spacing w:line="276" w:lineRule="auto"/>
        <w:jc w:val="both"/>
        <w:rPr>
          <w:b/>
        </w:rPr>
      </w:pPr>
      <w:r w:rsidRPr="00F12666">
        <w:rPr>
          <w:b/>
        </w:rPr>
        <w:t xml:space="preserve">AREAS OF INTEREST IN </w:t>
      </w:r>
      <w:r w:rsidR="00FF11A4" w:rsidRPr="00F12666">
        <w:rPr>
          <w:b/>
        </w:rPr>
        <w:t>PERSONAL AND PROFESSONAL LIFE</w:t>
      </w:r>
    </w:p>
    <w:p w:rsidR="00FF11A4" w:rsidRPr="00F12666" w:rsidRDefault="00FF11A4" w:rsidP="0033144A">
      <w:pPr>
        <w:jc w:val="both"/>
      </w:pPr>
    </w:p>
    <w:p w:rsidR="00FF11A4" w:rsidRPr="00F12666" w:rsidRDefault="00FF11A4" w:rsidP="00FF11A4">
      <w:pPr>
        <w:pStyle w:val="ListParagraph"/>
        <w:numPr>
          <w:ilvl w:val="0"/>
          <w:numId w:val="8"/>
        </w:numPr>
        <w:jc w:val="both"/>
      </w:pPr>
      <w:r w:rsidRPr="00F12666">
        <w:t xml:space="preserve">Social work and public welfare </w:t>
      </w:r>
      <w:r w:rsidR="00F12666">
        <w:t>for the development</w:t>
      </w:r>
      <w:r w:rsidRPr="00F12666">
        <w:t xml:space="preserve"> of the subaltern class.</w:t>
      </w:r>
    </w:p>
    <w:p w:rsidR="00FF11A4" w:rsidRPr="00F12666" w:rsidRDefault="00FF11A4" w:rsidP="00FF11A4">
      <w:pPr>
        <w:pStyle w:val="ListParagraph"/>
        <w:numPr>
          <w:ilvl w:val="0"/>
          <w:numId w:val="8"/>
        </w:numPr>
        <w:jc w:val="both"/>
      </w:pPr>
      <w:r w:rsidRPr="00F12666">
        <w:t>Entrepreneurship and building new institutions.</w:t>
      </w:r>
    </w:p>
    <w:p w:rsidR="00FF11A4" w:rsidRPr="00F12666" w:rsidRDefault="00FF11A4" w:rsidP="00FF11A4">
      <w:pPr>
        <w:pStyle w:val="ListParagraph"/>
        <w:numPr>
          <w:ilvl w:val="0"/>
          <w:numId w:val="8"/>
        </w:numPr>
        <w:jc w:val="both"/>
      </w:pPr>
      <w:r w:rsidRPr="00F12666">
        <w:t xml:space="preserve">Introducing new ideas and creative aspects in the professional </w:t>
      </w:r>
      <w:r w:rsidR="0049142F" w:rsidRPr="00F12666">
        <w:t>work space.</w:t>
      </w:r>
    </w:p>
    <w:p w:rsidR="00FF11A4" w:rsidRPr="00F12666" w:rsidRDefault="0049142F" w:rsidP="00FF11A4">
      <w:pPr>
        <w:pStyle w:val="ListParagraph"/>
        <w:numPr>
          <w:ilvl w:val="0"/>
          <w:numId w:val="8"/>
        </w:numPr>
        <w:jc w:val="both"/>
      </w:pPr>
      <w:r w:rsidRPr="00F12666">
        <w:t xml:space="preserve">Promoting the notion of cultural cosmopolitanism. </w:t>
      </w:r>
    </w:p>
    <w:p w:rsidR="0033144A" w:rsidRPr="00F12666" w:rsidRDefault="0033144A" w:rsidP="0033144A">
      <w:pPr>
        <w:pBdr>
          <w:bottom w:val="single" w:sz="12" w:space="1" w:color="auto"/>
        </w:pBdr>
        <w:jc w:val="both"/>
        <w:rPr>
          <w:b/>
        </w:rPr>
      </w:pPr>
    </w:p>
    <w:p w:rsidR="00DF3C32" w:rsidRDefault="00DF3C32" w:rsidP="0033144A">
      <w:pPr>
        <w:pBdr>
          <w:bottom w:val="single" w:sz="12" w:space="1" w:color="auto"/>
        </w:pBdr>
        <w:jc w:val="both"/>
        <w:rPr>
          <w:b/>
        </w:rPr>
      </w:pPr>
    </w:p>
    <w:p w:rsidR="0033144A" w:rsidRPr="00F12666" w:rsidRDefault="0033144A" w:rsidP="0033144A">
      <w:pPr>
        <w:pBdr>
          <w:bottom w:val="single" w:sz="12" w:space="1" w:color="auto"/>
        </w:pBdr>
        <w:jc w:val="both"/>
        <w:rPr>
          <w:b/>
        </w:rPr>
      </w:pPr>
      <w:r w:rsidRPr="00F12666">
        <w:rPr>
          <w:b/>
        </w:rPr>
        <w:t>Education and Technical Proficiencies</w:t>
      </w:r>
    </w:p>
    <w:tbl>
      <w:tblPr>
        <w:tblStyle w:val="TableGrid"/>
        <w:tblpPr w:leftFromText="180" w:rightFromText="180" w:vertAnchor="text" w:horzAnchor="margin" w:tblpXSpec="center" w:tblpY="369"/>
        <w:tblW w:w="0" w:type="auto"/>
        <w:tblLook w:val="04A0"/>
      </w:tblPr>
      <w:tblGrid>
        <w:gridCol w:w="3708"/>
        <w:gridCol w:w="1579"/>
        <w:gridCol w:w="3955"/>
      </w:tblGrid>
      <w:tr w:rsidR="007F67BB" w:rsidRPr="00F12666" w:rsidTr="00A400C4">
        <w:trPr>
          <w:trHeight w:val="541"/>
        </w:trPr>
        <w:tc>
          <w:tcPr>
            <w:tcW w:w="3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7BB" w:rsidRPr="00C04410" w:rsidRDefault="007F67BB" w:rsidP="00A400C4">
            <w:pPr>
              <w:tabs>
                <w:tab w:val="center" w:pos="1746"/>
              </w:tabs>
              <w:rPr>
                <w:b/>
                <w:bCs/>
              </w:rPr>
            </w:pPr>
            <w:r w:rsidRPr="00C04410">
              <w:rPr>
                <w:b/>
                <w:bCs/>
              </w:rPr>
              <w:t>DEGREE</w:t>
            </w:r>
            <w:r w:rsidR="00F12666" w:rsidRPr="00C04410">
              <w:rPr>
                <w:b/>
                <w:bCs/>
              </w:rPr>
              <w:tab/>
            </w:r>
          </w:p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7BB" w:rsidRPr="00C04410" w:rsidRDefault="007F67BB" w:rsidP="00A400C4">
            <w:pPr>
              <w:rPr>
                <w:b/>
                <w:bCs/>
              </w:rPr>
            </w:pPr>
            <w:r w:rsidRPr="00C04410">
              <w:rPr>
                <w:b/>
                <w:bCs/>
              </w:rPr>
              <w:t>YEAR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7BB" w:rsidRPr="00C04410" w:rsidRDefault="007F67BB" w:rsidP="00A400C4">
            <w:pPr>
              <w:rPr>
                <w:b/>
                <w:bCs/>
              </w:rPr>
            </w:pPr>
            <w:r w:rsidRPr="00C04410">
              <w:rPr>
                <w:b/>
                <w:bCs/>
              </w:rPr>
              <w:t>SCHOOL/COLLEGE/   UNIVERSITY</w:t>
            </w:r>
          </w:p>
        </w:tc>
      </w:tr>
      <w:tr w:rsidR="007F67BB" w:rsidRPr="00F12666" w:rsidTr="00244CF5">
        <w:trPr>
          <w:trHeight w:val="1150"/>
        </w:trPr>
        <w:tc>
          <w:tcPr>
            <w:tcW w:w="3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CF5" w:rsidRDefault="00244CF5" w:rsidP="00A400C4"/>
          <w:p w:rsidR="00244CF5" w:rsidRDefault="007F67BB" w:rsidP="00A400C4">
            <w:r w:rsidRPr="00C04410">
              <w:t>B.A HONOURS. HINDI</w:t>
            </w:r>
          </w:p>
          <w:p w:rsidR="007F67BB" w:rsidRDefault="007F67BB" w:rsidP="00244CF5"/>
          <w:p w:rsidR="00244CF5" w:rsidRPr="00244CF5" w:rsidRDefault="00244CF5" w:rsidP="00244CF5"/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CF5" w:rsidRDefault="00244CF5" w:rsidP="00A400C4"/>
          <w:p w:rsidR="007F67BB" w:rsidRPr="00C04410" w:rsidRDefault="007F67BB" w:rsidP="00A400C4">
            <w:r w:rsidRPr="00C04410">
              <w:t>2009-2012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CF5" w:rsidRDefault="00244CF5" w:rsidP="00A400C4"/>
          <w:p w:rsidR="007F67BB" w:rsidRPr="00C04410" w:rsidRDefault="007F67BB" w:rsidP="00A400C4">
            <w:r w:rsidRPr="00C04410">
              <w:t>DAULAT RAM COLLEGE FOR WOMEN; DELHI UNIVERSITY</w:t>
            </w:r>
          </w:p>
        </w:tc>
      </w:tr>
      <w:tr w:rsidR="00244CF5" w:rsidRPr="00F12666" w:rsidTr="00A400C4">
        <w:trPr>
          <w:trHeight w:val="941"/>
        </w:trPr>
        <w:tc>
          <w:tcPr>
            <w:tcW w:w="3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CF5" w:rsidRPr="00C04410" w:rsidRDefault="00244CF5" w:rsidP="00244CF5"/>
          <w:p w:rsidR="00244CF5" w:rsidRPr="00C04410" w:rsidRDefault="00244CF5" w:rsidP="00244CF5">
            <w:r w:rsidRPr="00C04410">
              <w:t xml:space="preserve"> </w:t>
            </w:r>
            <w:r>
              <w:t xml:space="preserve">B.Ed </w:t>
            </w:r>
          </w:p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CF5" w:rsidRPr="00C04410" w:rsidRDefault="00244CF5" w:rsidP="00244CF5"/>
          <w:p w:rsidR="00244CF5" w:rsidRPr="00C04410" w:rsidRDefault="00244CF5" w:rsidP="00244CF5">
            <w:r w:rsidRPr="00C04410">
              <w:t>201</w:t>
            </w:r>
            <w:r>
              <w:t>2-2013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CF5" w:rsidRPr="00C04410" w:rsidRDefault="00244CF5" w:rsidP="00244CF5"/>
          <w:p w:rsidR="00244CF5" w:rsidRPr="00C04410" w:rsidRDefault="00244CF5" w:rsidP="00244CF5">
            <w:pPr>
              <w:tabs>
                <w:tab w:val="left" w:pos="1234"/>
              </w:tabs>
            </w:pPr>
            <w:r>
              <w:t>MDU</w:t>
            </w:r>
            <w:r>
              <w:tab/>
            </w:r>
          </w:p>
        </w:tc>
      </w:tr>
      <w:tr w:rsidR="00244CF5" w:rsidRPr="00F12666" w:rsidTr="00244CF5">
        <w:trPr>
          <w:trHeight w:val="980"/>
        </w:trPr>
        <w:tc>
          <w:tcPr>
            <w:tcW w:w="3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CF5" w:rsidRDefault="00244CF5" w:rsidP="00244CF5"/>
          <w:p w:rsidR="00244CF5" w:rsidRPr="00C04410" w:rsidRDefault="00244CF5" w:rsidP="00244CF5">
            <w:r w:rsidRPr="00C04410">
              <w:t>M.A HINDI</w:t>
            </w:r>
          </w:p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CF5" w:rsidRDefault="00244CF5" w:rsidP="00244CF5"/>
          <w:p w:rsidR="00244CF5" w:rsidRPr="00C04410" w:rsidRDefault="00244CF5" w:rsidP="00244CF5">
            <w:r w:rsidRPr="00C04410">
              <w:t>2013-2015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CF5" w:rsidRDefault="00244CF5" w:rsidP="00244CF5"/>
          <w:p w:rsidR="00244CF5" w:rsidRPr="00C04410" w:rsidRDefault="00244CF5" w:rsidP="00244CF5">
            <w:r w:rsidRPr="00C04410">
              <w:t>ZAKIR HUSAIN COLLEGE, UNIVERSITY OF DELHI</w:t>
            </w:r>
          </w:p>
        </w:tc>
      </w:tr>
      <w:tr w:rsidR="00244CF5" w:rsidRPr="00F12666" w:rsidTr="00244CF5">
        <w:trPr>
          <w:trHeight w:val="1106"/>
        </w:trPr>
        <w:tc>
          <w:tcPr>
            <w:tcW w:w="3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CF5" w:rsidRPr="00C04410" w:rsidRDefault="00244CF5" w:rsidP="00244CF5">
            <w:pPr>
              <w:tabs>
                <w:tab w:val="left" w:pos="1029"/>
              </w:tabs>
            </w:pPr>
            <w:r>
              <w:tab/>
            </w:r>
          </w:p>
          <w:p w:rsidR="00244CF5" w:rsidRPr="00C04410" w:rsidRDefault="00244CF5" w:rsidP="00244CF5">
            <w:r w:rsidRPr="00C04410">
              <w:t>DIPLOMA COURSE FOR TRANSLATION FROM ENGLISH TO HINDI</w:t>
            </w:r>
          </w:p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CF5" w:rsidRPr="00C04410" w:rsidRDefault="00244CF5" w:rsidP="00244CF5"/>
          <w:p w:rsidR="00244CF5" w:rsidRPr="00C04410" w:rsidRDefault="00244CF5" w:rsidP="00244CF5">
            <w:r w:rsidRPr="00C04410">
              <w:t>201</w:t>
            </w:r>
            <w:r>
              <w:t>5-201</w:t>
            </w:r>
            <w:r w:rsidRPr="00C04410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CF5" w:rsidRPr="00C04410" w:rsidRDefault="00244CF5" w:rsidP="00244CF5"/>
          <w:p w:rsidR="00244CF5" w:rsidRPr="00C04410" w:rsidRDefault="00244CF5" w:rsidP="00244CF5">
            <w:r w:rsidRPr="00C04410">
              <w:t>BHARTIYA VIDYA BHAWAN, NEW DELHI</w:t>
            </w:r>
          </w:p>
        </w:tc>
      </w:tr>
      <w:tr w:rsidR="00244CF5" w:rsidRPr="00F12666" w:rsidTr="00A400C4">
        <w:trPr>
          <w:trHeight w:val="875"/>
        </w:trPr>
        <w:tc>
          <w:tcPr>
            <w:tcW w:w="3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4CF5" w:rsidRPr="00C04410" w:rsidRDefault="00244CF5" w:rsidP="00244CF5"/>
          <w:p w:rsidR="00244CF5" w:rsidRPr="00C04410" w:rsidRDefault="00244CF5" w:rsidP="00244CF5">
            <w:r w:rsidRPr="00C04410">
              <w:t>INTERMEDIATE</w:t>
            </w:r>
          </w:p>
          <w:p w:rsidR="00244CF5" w:rsidRPr="00C04410" w:rsidRDefault="00244CF5" w:rsidP="00244CF5">
            <w:r w:rsidRPr="00C04410">
              <w:t>CLASS (XII) CBSE</w:t>
            </w:r>
          </w:p>
          <w:p w:rsidR="00244CF5" w:rsidRPr="00C04410" w:rsidRDefault="00244CF5" w:rsidP="00244CF5"/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4CF5" w:rsidRPr="00C04410" w:rsidRDefault="00244CF5" w:rsidP="00244CF5"/>
          <w:p w:rsidR="00244CF5" w:rsidRPr="00C04410" w:rsidRDefault="00244CF5" w:rsidP="00244CF5">
            <w:r w:rsidRPr="00C04410">
              <w:t>2008-2009</w:t>
            </w:r>
          </w:p>
          <w:p w:rsidR="00244CF5" w:rsidRPr="00C04410" w:rsidRDefault="00244CF5" w:rsidP="00244CF5"/>
          <w:p w:rsidR="00244CF5" w:rsidRPr="00C04410" w:rsidRDefault="00244CF5" w:rsidP="00244CF5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4CF5" w:rsidRPr="00C04410" w:rsidRDefault="00244CF5" w:rsidP="00244CF5"/>
          <w:p w:rsidR="00244CF5" w:rsidRPr="00C04410" w:rsidRDefault="00244CF5" w:rsidP="00244CF5">
            <w:r>
              <w:t>CBSE</w:t>
            </w:r>
          </w:p>
          <w:p w:rsidR="00244CF5" w:rsidRPr="00C04410" w:rsidRDefault="00244CF5" w:rsidP="00244CF5"/>
          <w:p w:rsidR="00244CF5" w:rsidRPr="00C04410" w:rsidRDefault="00244CF5" w:rsidP="00244CF5"/>
        </w:tc>
      </w:tr>
      <w:tr w:rsidR="00244CF5" w:rsidRPr="00F12666" w:rsidTr="00A400C4">
        <w:trPr>
          <w:trHeight w:val="1389"/>
        </w:trPr>
        <w:tc>
          <w:tcPr>
            <w:tcW w:w="3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CF5" w:rsidRPr="00C04410" w:rsidRDefault="00244CF5" w:rsidP="00244CF5">
            <w:r w:rsidRPr="00C04410">
              <w:t>MATRICULATION</w:t>
            </w:r>
          </w:p>
          <w:p w:rsidR="00244CF5" w:rsidRPr="00C04410" w:rsidRDefault="00244CF5" w:rsidP="00244CF5">
            <w:r w:rsidRPr="00C04410">
              <w:t>(CLASS X) CBSE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CF5" w:rsidRPr="00C04410" w:rsidRDefault="00244CF5" w:rsidP="00244CF5"/>
          <w:p w:rsidR="00244CF5" w:rsidRPr="00C04410" w:rsidRDefault="00244CF5" w:rsidP="00244CF5">
            <w:r w:rsidRPr="00C04410">
              <w:t>2006-2007</w:t>
            </w:r>
          </w:p>
          <w:p w:rsidR="00244CF5" w:rsidRPr="00C04410" w:rsidRDefault="00244CF5" w:rsidP="00244CF5"/>
          <w:p w:rsidR="00244CF5" w:rsidRPr="00C04410" w:rsidRDefault="00244CF5" w:rsidP="00244CF5"/>
          <w:p w:rsidR="00244CF5" w:rsidRPr="00C04410" w:rsidRDefault="00244CF5" w:rsidP="00244CF5"/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CF5" w:rsidRPr="00C04410" w:rsidRDefault="00244CF5" w:rsidP="00244CF5"/>
          <w:p w:rsidR="00244CF5" w:rsidRPr="00C04410" w:rsidRDefault="00244CF5" w:rsidP="00244CF5">
            <w:r>
              <w:t>CBSE</w:t>
            </w:r>
          </w:p>
        </w:tc>
      </w:tr>
    </w:tbl>
    <w:p w:rsidR="0033144A" w:rsidRPr="00F12666" w:rsidRDefault="0033144A" w:rsidP="0033144A"/>
    <w:p w:rsidR="0033144A" w:rsidRPr="00F12666" w:rsidRDefault="0033144A" w:rsidP="0033144A">
      <w:pPr>
        <w:rPr>
          <w:b/>
        </w:rPr>
      </w:pPr>
    </w:p>
    <w:p w:rsidR="00DF3C32" w:rsidRDefault="00DF3C32" w:rsidP="0033144A">
      <w:pPr>
        <w:rPr>
          <w:b/>
          <w:u w:val="single"/>
        </w:rPr>
      </w:pPr>
    </w:p>
    <w:p w:rsidR="0033144A" w:rsidRPr="00F12666" w:rsidRDefault="0033144A" w:rsidP="0033144A">
      <w:r w:rsidRPr="00DF3C32">
        <w:rPr>
          <w:b/>
          <w:u w:val="single"/>
        </w:rPr>
        <w:t>AWAR</w:t>
      </w:r>
      <w:r w:rsidR="00544113" w:rsidRPr="00DF3C32">
        <w:rPr>
          <w:b/>
          <w:u w:val="single"/>
        </w:rPr>
        <w:t xml:space="preserve">DS AND ACHIEVEMENTS </w:t>
      </w:r>
      <w:r w:rsidRPr="00F12666">
        <w:rPr>
          <w:b/>
        </w:rPr>
        <w:t>:</w:t>
      </w:r>
    </w:p>
    <w:p w:rsidR="0033144A" w:rsidRPr="00F12666" w:rsidRDefault="0033144A" w:rsidP="0033144A">
      <w:pPr>
        <w:jc w:val="both"/>
        <w:rPr>
          <w:b/>
        </w:rPr>
      </w:pPr>
    </w:p>
    <w:p w:rsidR="00544113" w:rsidRPr="00F12666" w:rsidRDefault="00544113" w:rsidP="00544113">
      <w:pPr>
        <w:pStyle w:val="ListParagraph"/>
        <w:numPr>
          <w:ilvl w:val="0"/>
          <w:numId w:val="9"/>
        </w:numPr>
        <w:jc w:val="both"/>
        <w:rPr>
          <w:b/>
        </w:rPr>
      </w:pPr>
      <w:r w:rsidRPr="00F12666">
        <w:rPr>
          <w:b/>
        </w:rPr>
        <w:t>1</w:t>
      </w:r>
      <w:r w:rsidRPr="00F12666">
        <w:rPr>
          <w:b/>
          <w:vertAlign w:val="superscript"/>
        </w:rPr>
        <w:t>ST</w:t>
      </w:r>
      <w:r w:rsidRPr="00F12666">
        <w:rPr>
          <w:b/>
        </w:rPr>
        <w:t xml:space="preserve"> PRIZE IN RANGOLI AT DAULAT RAM COLLEGE IN 2011</w:t>
      </w:r>
    </w:p>
    <w:p w:rsidR="00544113" w:rsidRPr="00F12666" w:rsidRDefault="00544113" w:rsidP="00544113">
      <w:pPr>
        <w:pStyle w:val="ListParagraph"/>
        <w:numPr>
          <w:ilvl w:val="0"/>
          <w:numId w:val="9"/>
        </w:numPr>
        <w:jc w:val="both"/>
        <w:rPr>
          <w:b/>
        </w:rPr>
      </w:pPr>
      <w:r w:rsidRPr="00F12666">
        <w:rPr>
          <w:b/>
        </w:rPr>
        <w:t xml:space="preserve"> 2</w:t>
      </w:r>
      <w:r w:rsidRPr="00F12666">
        <w:rPr>
          <w:b/>
          <w:vertAlign w:val="superscript"/>
        </w:rPr>
        <w:t>ND</w:t>
      </w:r>
      <w:r w:rsidRPr="00F12666">
        <w:rPr>
          <w:b/>
        </w:rPr>
        <w:t xml:space="preserve">  PRIZE INATAKSHRI ALANKAR COMPETITION  AT DAULAT RAM COLLEGE IN2012</w:t>
      </w:r>
    </w:p>
    <w:p w:rsidR="00544113" w:rsidRDefault="00544113" w:rsidP="00544113">
      <w:pPr>
        <w:pStyle w:val="ListParagraph"/>
        <w:numPr>
          <w:ilvl w:val="0"/>
          <w:numId w:val="9"/>
        </w:numPr>
        <w:jc w:val="both"/>
        <w:rPr>
          <w:b/>
        </w:rPr>
      </w:pPr>
      <w:r w:rsidRPr="00F12666">
        <w:rPr>
          <w:b/>
        </w:rPr>
        <w:t>3</w:t>
      </w:r>
      <w:r w:rsidRPr="00F12666">
        <w:rPr>
          <w:b/>
          <w:vertAlign w:val="superscript"/>
        </w:rPr>
        <w:t>RD</w:t>
      </w:r>
      <w:r w:rsidRPr="00F12666">
        <w:rPr>
          <w:b/>
        </w:rPr>
        <w:t xml:space="preserve"> PRIZE IN DEBATE COMPETITION IN 2012</w:t>
      </w:r>
      <w:r w:rsidR="00E279E3">
        <w:rPr>
          <w:b/>
        </w:rPr>
        <w:t>.</w:t>
      </w:r>
    </w:p>
    <w:p w:rsidR="00544113" w:rsidRDefault="00544113" w:rsidP="00E279E3">
      <w:pPr>
        <w:pStyle w:val="ListParagraph"/>
        <w:numPr>
          <w:ilvl w:val="0"/>
          <w:numId w:val="9"/>
        </w:numPr>
        <w:jc w:val="both"/>
        <w:rPr>
          <w:b/>
        </w:rPr>
      </w:pPr>
      <w:r w:rsidRPr="00F12666">
        <w:rPr>
          <w:b/>
        </w:rPr>
        <w:t>PARTICIPATED IN MANY DRAMAS LIKE “Bakri” by SARVESHWAR DYAL SAXENA.</w:t>
      </w:r>
    </w:p>
    <w:p w:rsidR="00E279E3" w:rsidRPr="00E279E3" w:rsidRDefault="00E279E3" w:rsidP="00E279E3">
      <w:pPr>
        <w:pStyle w:val="ListParagraph"/>
        <w:numPr>
          <w:ilvl w:val="0"/>
          <w:numId w:val="9"/>
        </w:numPr>
        <w:jc w:val="both"/>
        <w:rPr>
          <w:b/>
        </w:rPr>
      </w:pPr>
      <w:r>
        <w:rPr>
          <w:b/>
        </w:rPr>
        <w:t>HAVE BEEN CONSTANTLY PARTICIPATING IN VARIOUS SPORTS AND EXTRA CURRICULAR ACTIVITIES.</w:t>
      </w:r>
    </w:p>
    <w:p w:rsidR="0033144A" w:rsidRPr="00F12666" w:rsidRDefault="0033144A" w:rsidP="0033144A">
      <w:pPr>
        <w:jc w:val="both"/>
        <w:rPr>
          <w:b/>
        </w:rPr>
      </w:pPr>
    </w:p>
    <w:p w:rsidR="0033144A" w:rsidRPr="00F12666" w:rsidRDefault="0033144A" w:rsidP="0033144A">
      <w:pPr>
        <w:jc w:val="both"/>
        <w:rPr>
          <w:b/>
        </w:rPr>
      </w:pPr>
    </w:p>
    <w:p w:rsidR="0033144A" w:rsidRPr="00F12666" w:rsidRDefault="0033144A" w:rsidP="0033144A">
      <w:pPr>
        <w:rPr>
          <w:b/>
        </w:rPr>
      </w:pPr>
      <w:r w:rsidRPr="00F12666">
        <w:rPr>
          <w:b/>
        </w:rPr>
        <w:t>Technical Skills and Proficiencies</w:t>
      </w:r>
    </w:p>
    <w:p w:rsidR="0033144A" w:rsidRPr="00F12666" w:rsidRDefault="0033144A" w:rsidP="00F12666">
      <w:pPr>
        <w:pStyle w:val="ListParagraph"/>
        <w:numPr>
          <w:ilvl w:val="0"/>
          <w:numId w:val="7"/>
        </w:numPr>
      </w:pPr>
      <w:r w:rsidRPr="00F12666">
        <w:t>Microsoft Office</w:t>
      </w:r>
      <w:r w:rsidR="00F12666" w:rsidRPr="00F12666">
        <w:t>(PowerPoint, Word,)</w:t>
      </w:r>
    </w:p>
    <w:p w:rsidR="00F12666" w:rsidRPr="00F12666" w:rsidRDefault="00F12666" w:rsidP="00F12666">
      <w:pPr>
        <w:pStyle w:val="ListParagraph"/>
        <w:numPr>
          <w:ilvl w:val="0"/>
          <w:numId w:val="7"/>
        </w:numPr>
      </w:pPr>
      <w:r w:rsidRPr="00F12666">
        <w:t>Editing and typing</w:t>
      </w:r>
    </w:p>
    <w:p w:rsidR="0033144A" w:rsidRPr="00F12666" w:rsidRDefault="0033144A" w:rsidP="0033144A">
      <w:pPr>
        <w:pStyle w:val="ListParagraph"/>
        <w:numPr>
          <w:ilvl w:val="0"/>
          <w:numId w:val="7"/>
        </w:numPr>
      </w:pPr>
      <w:r w:rsidRPr="00F12666">
        <w:t>Ethnographic, Library and Internet Research</w:t>
      </w:r>
    </w:p>
    <w:p w:rsidR="0033144A" w:rsidRPr="00F12666" w:rsidRDefault="0033144A" w:rsidP="0033144A">
      <w:pPr>
        <w:pStyle w:val="ListParagraph"/>
        <w:numPr>
          <w:ilvl w:val="0"/>
          <w:numId w:val="7"/>
        </w:numPr>
      </w:pPr>
      <w:r w:rsidRPr="00F12666">
        <w:t>Writing skills: Poems, articles and issue based papers</w:t>
      </w:r>
    </w:p>
    <w:p w:rsidR="0033144A" w:rsidRPr="00F12666" w:rsidRDefault="0033144A" w:rsidP="0033144A">
      <w:pPr>
        <w:pStyle w:val="ListParagraph"/>
        <w:numPr>
          <w:ilvl w:val="0"/>
          <w:numId w:val="7"/>
        </w:numPr>
      </w:pPr>
      <w:r w:rsidRPr="00F12666">
        <w:t>Strong communication and interpersonal skills.</w:t>
      </w:r>
    </w:p>
    <w:p w:rsidR="0033144A" w:rsidRPr="00F12666" w:rsidRDefault="0033144A" w:rsidP="0033144A">
      <w:pPr>
        <w:pBdr>
          <w:bottom w:val="single" w:sz="12" w:space="1" w:color="auto"/>
        </w:pBdr>
        <w:spacing w:line="276" w:lineRule="auto"/>
        <w:jc w:val="both"/>
        <w:rPr>
          <w:b/>
        </w:rPr>
      </w:pPr>
    </w:p>
    <w:p w:rsidR="0033144A" w:rsidRPr="00F12666" w:rsidRDefault="0033144A" w:rsidP="0033144A">
      <w:pPr>
        <w:pStyle w:val="ListParagraph"/>
      </w:pPr>
    </w:p>
    <w:p w:rsidR="00A400C4" w:rsidRDefault="00A400C4" w:rsidP="00C04410">
      <w:pPr>
        <w:spacing w:line="360" w:lineRule="auto"/>
        <w:jc w:val="center"/>
        <w:rPr>
          <w:b/>
          <w:sz w:val="28"/>
          <w:u w:val="single"/>
        </w:rPr>
      </w:pPr>
    </w:p>
    <w:p w:rsidR="00244CF5" w:rsidRDefault="00244CF5" w:rsidP="00C04410">
      <w:pPr>
        <w:spacing w:line="360" w:lineRule="auto"/>
        <w:jc w:val="center"/>
        <w:rPr>
          <w:b/>
          <w:sz w:val="28"/>
          <w:u w:val="single"/>
        </w:rPr>
      </w:pPr>
    </w:p>
    <w:p w:rsidR="00244CF5" w:rsidRDefault="00244CF5" w:rsidP="00C04410">
      <w:pPr>
        <w:spacing w:line="360" w:lineRule="auto"/>
        <w:jc w:val="center"/>
        <w:rPr>
          <w:b/>
          <w:sz w:val="28"/>
          <w:u w:val="single"/>
        </w:rPr>
      </w:pPr>
    </w:p>
    <w:p w:rsidR="00244CF5" w:rsidRDefault="00244CF5" w:rsidP="00C04410">
      <w:pPr>
        <w:spacing w:line="360" w:lineRule="auto"/>
        <w:jc w:val="center"/>
        <w:rPr>
          <w:b/>
          <w:sz w:val="28"/>
          <w:u w:val="single"/>
        </w:rPr>
      </w:pPr>
    </w:p>
    <w:p w:rsidR="00244CF5" w:rsidRDefault="00244CF5" w:rsidP="00C04410">
      <w:pPr>
        <w:spacing w:line="360" w:lineRule="auto"/>
        <w:jc w:val="center"/>
        <w:rPr>
          <w:b/>
          <w:sz w:val="28"/>
          <w:u w:val="single"/>
        </w:rPr>
      </w:pPr>
    </w:p>
    <w:p w:rsidR="00244CF5" w:rsidRDefault="00244CF5" w:rsidP="00C04410">
      <w:pPr>
        <w:spacing w:line="360" w:lineRule="auto"/>
        <w:jc w:val="center"/>
        <w:rPr>
          <w:b/>
          <w:sz w:val="28"/>
          <w:u w:val="single"/>
        </w:rPr>
      </w:pPr>
    </w:p>
    <w:p w:rsidR="00C04410" w:rsidRPr="00774FBD" w:rsidRDefault="00C04410" w:rsidP="00C04410">
      <w:pPr>
        <w:spacing w:line="360" w:lineRule="auto"/>
        <w:jc w:val="center"/>
        <w:rPr>
          <w:b/>
          <w:sz w:val="28"/>
          <w:u w:val="single"/>
        </w:rPr>
      </w:pPr>
      <w:r w:rsidRPr="00774FBD">
        <w:rPr>
          <w:b/>
          <w:sz w:val="28"/>
          <w:u w:val="single"/>
        </w:rPr>
        <w:lastRenderedPageBreak/>
        <w:t>PERSONAL INFORMATION:-</w:t>
      </w:r>
    </w:p>
    <w:p w:rsidR="00C04410" w:rsidRDefault="00C04410" w:rsidP="00C04410">
      <w:pPr>
        <w:spacing w:line="360" w:lineRule="auto"/>
        <w:jc w:val="both"/>
        <w:rPr>
          <w:sz w:val="28"/>
        </w:rPr>
      </w:pPr>
    </w:p>
    <w:p w:rsidR="00C04410" w:rsidRPr="00774FBD" w:rsidRDefault="00C04410" w:rsidP="00C04410">
      <w:pPr>
        <w:spacing w:line="360" w:lineRule="auto"/>
        <w:jc w:val="both"/>
        <w:rPr>
          <w:sz w:val="28"/>
        </w:rPr>
      </w:pPr>
      <w:r w:rsidRPr="00774FBD">
        <w:rPr>
          <w:sz w:val="28"/>
        </w:rPr>
        <w:t xml:space="preserve">Father’s Name </w:t>
      </w:r>
      <w:r w:rsidRPr="00774FBD">
        <w:rPr>
          <w:sz w:val="28"/>
        </w:rPr>
        <w:tab/>
      </w:r>
      <w:r w:rsidRPr="00774FBD">
        <w:rPr>
          <w:sz w:val="28"/>
        </w:rPr>
        <w:tab/>
      </w:r>
      <w:r>
        <w:rPr>
          <w:sz w:val="28"/>
        </w:rPr>
        <w:tab/>
      </w:r>
      <w:r w:rsidRPr="00774FBD">
        <w:rPr>
          <w:sz w:val="28"/>
        </w:rPr>
        <w:t>:</w:t>
      </w:r>
      <w:r w:rsidRPr="00774FBD">
        <w:rPr>
          <w:sz w:val="28"/>
        </w:rPr>
        <w:tab/>
      </w:r>
      <w:r>
        <w:rPr>
          <w:sz w:val="28"/>
        </w:rPr>
        <w:t>Ajit Kumar</w:t>
      </w:r>
    </w:p>
    <w:p w:rsidR="00C04410" w:rsidRPr="00774FBD" w:rsidRDefault="00C04410" w:rsidP="00C04410">
      <w:pPr>
        <w:spacing w:line="360" w:lineRule="auto"/>
        <w:jc w:val="both"/>
        <w:rPr>
          <w:sz w:val="28"/>
        </w:rPr>
      </w:pPr>
      <w:r w:rsidRPr="00774FBD">
        <w:rPr>
          <w:sz w:val="28"/>
        </w:rPr>
        <w:t xml:space="preserve">Date of Birth </w:t>
      </w:r>
      <w:r w:rsidRPr="00774FBD">
        <w:rPr>
          <w:sz w:val="28"/>
        </w:rPr>
        <w:tab/>
      </w:r>
      <w:r w:rsidRPr="00774FBD">
        <w:rPr>
          <w:sz w:val="28"/>
        </w:rPr>
        <w:tab/>
      </w:r>
      <w:r w:rsidRPr="00774FBD">
        <w:rPr>
          <w:sz w:val="28"/>
        </w:rPr>
        <w:tab/>
        <w:t xml:space="preserve">: </w:t>
      </w:r>
      <w:r w:rsidRPr="00774FBD">
        <w:rPr>
          <w:sz w:val="28"/>
        </w:rPr>
        <w:tab/>
      </w:r>
      <w:r>
        <w:rPr>
          <w:sz w:val="28"/>
        </w:rPr>
        <w:t>27-08-1991</w:t>
      </w:r>
    </w:p>
    <w:p w:rsidR="00C04410" w:rsidRPr="00774FBD" w:rsidRDefault="00C04410" w:rsidP="00C04410">
      <w:pPr>
        <w:spacing w:line="360" w:lineRule="auto"/>
        <w:jc w:val="both"/>
        <w:rPr>
          <w:sz w:val="28"/>
        </w:rPr>
      </w:pPr>
      <w:r w:rsidRPr="00774FBD">
        <w:rPr>
          <w:sz w:val="28"/>
        </w:rPr>
        <w:t xml:space="preserve">Religion </w:t>
      </w:r>
      <w:r w:rsidRPr="00774FBD">
        <w:rPr>
          <w:sz w:val="28"/>
        </w:rPr>
        <w:tab/>
      </w:r>
      <w:r w:rsidRPr="00774FBD">
        <w:rPr>
          <w:sz w:val="28"/>
        </w:rPr>
        <w:tab/>
      </w:r>
      <w:r w:rsidRPr="00774FBD">
        <w:rPr>
          <w:sz w:val="28"/>
        </w:rPr>
        <w:tab/>
      </w:r>
      <w:r>
        <w:rPr>
          <w:sz w:val="28"/>
        </w:rPr>
        <w:tab/>
      </w:r>
      <w:r w:rsidRPr="00774FBD">
        <w:rPr>
          <w:sz w:val="28"/>
        </w:rPr>
        <w:t>:</w:t>
      </w:r>
      <w:r w:rsidRPr="00774FBD">
        <w:rPr>
          <w:sz w:val="28"/>
        </w:rPr>
        <w:tab/>
      </w:r>
      <w:r>
        <w:rPr>
          <w:sz w:val="28"/>
        </w:rPr>
        <w:t>Hindu</w:t>
      </w:r>
    </w:p>
    <w:p w:rsidR="00C04410" w:rsidRDefault="00C04410" w:rsidP="00C04410">
      <w:pPr>
        <w:spacing w:line="360" w:lineRule="auto"/>
        <w:jc w:val="both"/>
        <w:rPr>
          <w:sz w:val="28"/>
        </w:rPr>
      </w:pPr>
      <w:r>
        <w:rPr>
          <w:sz w:val="28"/>
        </w:rPr>
        <w:t>Gender</w:t>
      </w:r>
      <w:r w:rsidRPr="00774FBD">
        <w:rPr>
          <w:sz w:val="28"/>
        </w:rPr>
        <w:tab/>
      </w:r>
      <w:r w:rsidRPr="00774FBD">
        <w:rPr>
          <w:sz w:val="28"/>
        </w:rPr>
        <w:tab/>
      </w:r>
      <w:r w:rsidRPr="00774FBD">
        <w:rPr>
          <w:sz w:val="28"/>
        </w:rPr>
        <w:tab/>
      </w:r>
      <w:r>
        <w:rPr>
          <w:sz w:val="28"/>
        </w:rPr>
        <w:tab/>
      </w:r>
      <w:r w:rsidRPr="00774FBD">
        <w:rPr>
          <w:sz w:val="28"/>
        </w:rPr>
        <w:t xml:space="preserve">: </w:t>
      </w:r>
      <w:r w:rsidRPr="00774FBD">
        <w:rPr>
          <w:sz w:val="28"/>
        </w:rPr>
        <w:tab/>
      </w:r>
      <w:r>
        <w:rPr>
          <w:sz w:val="28"/>
        </w:rPr>
        <w:t>Female</w:t>
      </w:r>
    </w:p>
    <w:p w:rsidR="00C04410" w:rsidRPr="00774FBD" w:rsidRDefault="00C04410" w:rsidP="00C04410">
      <w:pPr>
        <w:spacing w:line="360" w:lineRule="auto"/>
        <w:jc w:val="both"/>
        <w:rPr>
          <w:sz w:val="28"/>
        </w:rPr>
      </w:pPr>
      <w:r>
        <w:rPr>
          <w:sz w:val="28"/>
        </w:rPr>
        <w:t>Marital Status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:</w:t>
      </w:r>
      <w:r>
        <w:rPr>
          <w:sz w:val="28"/>
        </w:rPr>
        <w:tab/>
        <w:t>Single</w:t>
      </w:r>
    </w:p>
    <w:p w:rsidR="00C04410" w:rsidRPr="00774FBD" w:rsidRDefault="00C04410" w:rsidP="00C04410">
      <w:pPr>
        <w:spacing w:line="360" w:lineRule="auto"/>
        <w:jc w:val="both"/>
        <w:rPr>
          <w:sz w:val="28"/>
        </w:rPr>
      </w:pPr>
      <w:r w:rsidRPr="00774FBD">
        <w:rPr>
          <w:sz w:val="28"/>
        </w:rPr>
        <w:t xml:space="preserve">Language </w:t>
      </w:r>
      <w:r w:rsidRPr="00774FBD">
        <w:rPr>
          <w:sz w:val="28"/>
        </w:rPr>
        <w:tab/>
      </w:r>
      <w:r w:rsidRPr="00774FBD">
        <w:rPr>
          <w:sz w:val="28"/>
        </w:rPr>
        <w:tab/>
      </w:r>
      <w:r w:rsidRPr="00774FBD">
        <w:rPr>
          <w:sz w:val="28"/>
        </w:rPr>
        <w:tab/>
      </w:r>
      <w:r>
        <w:rPr>
          <w:sz w:val="28"/>
        </w:rPr>
        <w:tab/>
        <w:t xml:space="preserve">: </w:t>
      </w:r>
      <w:r>
        <w:rPr>
          <w:sz w:val="28"/>
        </w:rPr>
        <w:tab/>
        <w:t xml:space="preserve">Hindi, English &amp; Sanskrit </w:t>
      </w:r>
    </w:p>
    <w:p w:rsidR="00C04410" w:rsidRDefault="00C04410" w:rsidP="00C04410">
      <w:pPr>
        <w:spacing w:line="360" w:lineRule="auto"/>
        <w:jc w:val="both"/>
        <w:rPr>
          <w:sz w:val="28"/>
        </w:rPr>
      </w:pPr>
      <w:r w:rsidRPr="00774FBD">
        <w:rPr>
          <w:sz w:val="28"/>
        </w:rPr>
        <w:t xml:space="preserve">Nationality </w:t>
      </w:r>
      <w:r w:rsidRPr="00774FBD">
        <w:rPr>
          <w:sz w:val="28"/>
        </w:rPr>
        <w:tab/>
      </w:r>
      <w:r w:rsidRPr="00774FBD">
        <w:rPr>
          <w:sz w:val="28"/>
        </w:rPr>
        <w:tab/>
      </w:r>
      <w:r w:rsidRPr="00774FBD">
        <w:rPr>
          <w:sz w:val="28"/>
        </w:rPr>
        <w:tab/>
      </w:r>
      <w:r>
        <w:rPr>
          <w:sz w:val="28"/>
        </w:rPr>
        <w:tab/>
      </w:r>
      <w:r w:rsidRPr="00774FBD">
        <w:rPr>
          <w:sz w:val="28"/>
        </w:rPr>
        <w:t>:</w:t>
      </w:r>
      <w:r w:rsidRPr="00774FBD">
        <w:rPr>
          <w:sz w:val="28"/>
        </w:rPr>
        <w:tab/>
        <w:t xml:space="preserve">Indian </w:t>
      </w:r>
    </w:p>
    <w:p w:rsidR="00C04410" w:rsidRDefault="00C04410" w:rsidP="00C04410">
      <w:pPr>
        <w:spacing w:line="360" w:lineRule="auto"/>
        <w:ind w:left="2160" w:hanging="2160"/>
        <w:jc w:val="both"/>
        <w:rPr>
          <w:sz w:val="28"/>
        </w:rPr>
      </w:pPr>
      <w:r>
        <w:rPr>
          <w:sz w:val="28"/>
        </w:rPr>
        <w:t>Hobbies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:</w:t>
      </w:r>
      <w:r>
        <w:rPr>
          <w:sz w:val="28"/>
        </w:rPr>
        <w:tab/>
      </w:r>
      <w:r w:rsidR="00EB72B0">
        <w:rPr>
          <w:sz w:val="28"/>
        </w:rPr>
        <w:t>Writing s</w:t>
      </w:r>
      <w:r>
        <w:rPr>
          <w:sz w:val="28"/>
        </w:rPr>
        <w:t>tories</w:t>
      </w:r>
      <w:r w:rsidR="00EB72B0">
        <w:rPr>
          <w:sz w:val="28"/>
        </w:rPr>
        <w:t>&amp; p</w:t>
      </w:r>
      <w:r>
        <w:rPr>
          <w:sz w:val="28"/>
        </w:rPr>
        <w:t xml:space="preserve">oems, performing arts </w:t>
      </w:r>
    </w:p>
    <w:p w:rsidR="00C04410" w:rsidRPr="00774FBD" w:rsidRDefault="00EB72B0" w:rsidP="00C04410">
      <w:pPr>
        <w:spacing w:line="360" w:lineRule="auto"/>
        <w:ind w:left="4320"/>
        <w:jc w:val="both"/>
        <w:rPr>
          <w:sz w:val="28"/>
        </w:rPr>
      </w:pPr>
      <w:r>
        <w:rPr>
          <w:sz w:val="28"/>
        </w:rPr>
        <w:t>like theatre and d</w:t>
      </w:r>
      <w:r w:rsidR="00C04410">
        <w:rPr>
          <w:sz w:val="28"/>
        </w:rPr>
        <w:t>ance, r</w:t>
      </w:r>
      <w:r>
        <w:rPr>
          <w:sz w:val="28"/>
        </w:rPr>
        <w:t>eading b</w:t>
      </w:r>
      <w:r w:rsidR="00C04410">
        <w:rPr>
          <w:sz w:val="28"/>
        </w:rPr>
        <w:t>ooks, and listening to the</w:t>
      </w:r>
      <w:r>
        <w:rPr>
          <w:sz w:val="28"/>
        </w:rPr>
        <w:t xml:space="preserve"> m</w:t>
      </w:r>
      <w:r w:rsidR="00C04410">
        <w:rPr>
          <w:sz w:val="28"/>
        </w:rPr>
        <w:t>usic</w:t>
      </w:r>
      <w:r>
        <w:rPr>
          <w:sz w:val="28"/>
        </w:rPr>
        <w:t>.</w:t>
      </w:r>
    </w:p>
    <w:p w:rsidR="00C04410" w:rsidRDefault="00C04410" w:rsidP="00C04410">
      <w:pPr>
        <w:spacing w:line="360" w:lineRule="auto"/>
        <w:jc w:val="both"/>
        <w:rPr>
          <w:b/>
          <w:sz w:val="28"/>
        </w:rPr>
      </w:pPr>
      <w:bookmarkStart w:id="0" w:name="_GoBack"/>
      <w:bookmarkEnd w:id="0"/>
    </w:p>
    <w:p w:rsidR="00C04410" w:rsidRPr="00774FBD" w:rsidRDefault="00C04410" w:rsidP="00C04410">
      <w:pPr>
        <w:spacing w:line="360" w:lineRule="auto"/>
        <w:jc w:val="both"/>
        <w:rPr>
          <w:b/>
          <w:sz w:val="28"/>
        </w:rPr>
      </w:pPr>
      <w:r w:rsidRPr="00774FBD">
        <w:rPr>
          <w:b/>
          <w:sz w:val="28"/>
        </w:rPr>
        <w:t>Date:………………</w:t>
      </w:r>
    </w:p>
    <w:p w:rsidR="00C04410" w:rsidRDefault="00C04410" w:rsidP="00C04410">
      <w:pPr>
        <w:spacing w:line="360" w:lineRule="auto"/>
        <w:jc w:val="both"/>
        <w:rPr>
          <w:b/>
          <w:sz w:val="28"/>
        </w:rPr>
      </w:pPr>
      <w:r w:rsidRPr="00774FBD">
        <w:rPr>
          <w:b/>
          <w:sz w:val="28"/>
        </w:rPr>
        <w:t xml:space="preserve">Place : Delhi                                                  </w:t>
      </w:r>
    </w:p>
    <w:p w:rsidR="00C04410" w:rsidRPr="00E9543D" w:rsidRDefault="004E26B1" w:rsidP="00C04410">
      <w:pPr>
        <w:spacing w:line="360" w:lineRule="auto"/>
        <w:ind w:left="5760" w:firstLine="720"/>
        <w:jc w:val="both"/>
        <w:rPr>
          <w:rFonts w:cs="GreekS"/>
          <w:b/>
          <w:sz w:val="28"/>
        </w:rPr>
      </w:pPr>
      <w:r>
        <w:rPr>
          <w:rFonts w:cs="GreekS"/>
          <w:b/>
          <w:sz w:val="28"/>
        </w:rPr>
        <w:t xml:space="preserve">      </w:t>
      </w:r>
      <w:r w:rsidR="00C04410" w:rsidRPr="00E9543D">
        <w:rPr>
          <w:rFonts w:cs="GreekS"/>
          <w:b/>
          <w:sz w:val="28"/>
        </w:rPr>
        <w:t>Signature</w:t>
      </w:r>
    </w:p>
    <w:p w:rsidR="00C04410" w:rsidRPr="00774FBD" w:rsidRDefault="00C04410" w:rsidP="00C04410">
      <w:pPr>
        <w:spacing w:line="360" w:lineRule="auto"/>
        <w:ind w:left="5040" w:firstLine="720"/>
        <w:jc w:val="center"/>
        <w:rPr>
          <w:sz w:val="28"/>
          <w:u w:val="single"/>
        </w:rPr>
      </w:pPr>
      <w:r w:rsidRPr="00774FBD">
        <w:rPr>
          <w:sz w:val="28"/>
        </w:rPr>
        <w:t xml:space="preserve">       (</w:t>
      </w:r>
      <w:r>
        <w:rPr>
          <w:b/>
          <w:sz w:val="28"/>
        </w:rPr>
        <w:t>ArchanaKumari</w:t>
      </w:r>
      <w:r w:rsidRPr="00774FBD">
        <w:rPr>
          <w:sz w:val="28"/>
        </w:rPr>
        <w:t>)</w:t>
      </w:r>
    </w:p>
    <w:p w:rsidR="0033144A" w:rsidRDefault="0033144A"/>
    <w:p w:rsidR="00C04410" w:rsidRPr="00F12666" w:rsidRDefault="00C04410"/>
    <w:sectPr w:rsidR="00C04410" w:rsidRPr="00F12666" w:rsidSect="00244C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074" w:rsidRDefault="00AF0074" w:rsidP="00244CF5">
      <w:r>
        <w:separator/>
      </w:r>
    </w:p>
  </w:endnote>
  <w:endnote w:type="continuationSeparator" w:id="1">
    <w:p w:rsidR="00AF0074" w:rsidRDefault="00AF0074" w:rsidP="00244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eekS">
    <w:altName w:val="Courier New"/>
    <w:charset w:val="00"/>
    <w:family w:val="auto"/>
    <w:pitch w:val="variable"/>
    <w:sig w:usb0="00000000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074" w:rsidRDefault="00AF0074" w:rsidP="00244CF5">
      <w:r>
        <w:separator/>
      </w:r>
    </w:p>
  </w:footnote>
  <w:footnote w:type="continuationSeparator" w:id="1">
    <w:p w:rsidR="00AF0074" w:rsidRDefault="00AF0074" w:rsidP="00244C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2B1B"/>
    <w:multiLevelType w:val="hybridMultilevel"/>
    <w:tmpl w:val="B57CC4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066ED"/>
    <w:multiLevelType w:val="hybridMultilevel"/>
    <w:tmpl w:val="B5FAD95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6927C6"/>
    <w:multiLevelType w:val="hybridMultilevel"/>
    <w:tmpl w:val="42227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497136"/>
    <w:multiLevelType w:val="hybridMultilevel"/>
    <w:tmpl w:val="040A5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05622B"/>
    <w:multiLevelType w:val="hybridMultilevel"/>
    <w:tmpl w:val="CA4C6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6E086F"/>
    <w:multiLevelType w:val="hybridMultilevel"/>
    <w:tmpl w:val="56AEB42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9B7269"/>
    <w:multiLevelType w:val="hybridMultilevel"/>
    <w:tmpl w:val="CD8C0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5A723B"/>
    <w:multiLevelType w:val="hybridMultilevel"/>
    <w:tmpl w:val="0C16E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F210F4"/>
    <w:multiLevelType w:val="hybridMultilevel"/>
    <w:tmpl w:val="484A9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144A"/>
    <w:rsid w:val="00244CF5"/>
    <w:rsid w:val="0033144A"/>
    <w:rsid w:val="00351BC6"/>
    <w:rsid w:val="0049142F"/>
    <w:rsid w:val="004E26B1"/>
    <w:rsid w:val="00544113"/>
    <w:rsid w:val="00611DB1"/>
    <w:rsid w:val="007F67BB"/>
    <w:rsid w:val="00870718"/>
    <w:rsid w:val="00A400C4"/>
    <w:rsid w:val="00A97209"/>
    <w:rsid w:val="00AF0074"/>
    <w:rsid w:val="00C04410"/>
    <w:rsid w:val="00D63384"/>
    <w:rsid w:val="00DF3C32"/>
    <w:rsid w:val="00E279E3"/>
    <w:rsid w:val="00E67211"/>
    <w:rsid w:val="00E9206C"/>
    <w:rsid w:val="00EB72B0"/>
    <w:rsid w:val="00F12666"/>
    <w:rsid w:val="00FF1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314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144A"/>
    <w:pPr>
      <w:ind w:left="720"/>
      <w:contextualSpacing/>
    </w:pPr>
  </w:style>
  <w:style w:type="table" w:styleId="TableGrid">
    <w:name w:val="Table Grid"/>
    <w:basedOn w:val="TableNormal"/>
    <w:uiPriority w:val="59"/>
    <w:rsid w:val="0033144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72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211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244C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CF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44C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4CF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314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144A"/>
    <w:pPr>
      <w:ind w:left="720"/>
      <w:contextualSpacing/>
    </w:pPr>
  </w:style>
  <w:style w:type="table" w:styleId="TableGrid">
    <w:name w:val="Table Grid"/>
    <w:basedOn w:val="TableNormal"/>
    <w:uiPriority w:val="59"/>
    <w:rsid w:val="0033144A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72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21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8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anaojha196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Malvika Upadhya</dc:creator>
  <cp:lastModifiedBy>computer1</cp:lastModifiedBy>
  <cp:revision>3</cp:revision>
  <cp:lastPrinted>2019-08-16T13:53:00Z</cp:lastPrinted>
  <dcterms:created xsi:type="dcterms:W3CDTF">2019-05-13T05:36:00Z</dcterms:created>
  <dcterms:modified xsi:type="dcterms:W3CDTF">2019-08-16T14:06:00Z</dcterms:modified>
</cp:coreProperties>
</file>