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8213" w14:textId="77777777" w:rsidR="00C2168A" w:rsidRDefault="00455582" w:rsidP="00C2168A">
      <w:pPr>
        <w:pStyle w:val="Title"/>
        <w:jc w:val="center"/>
      </w:pPr>
      <w:r>
        <w:t>RESUME</w:t>
      </w:r>
    </w:p>
    <w:p w14:paraId="0980762C" w14:textId="77777777" w:rsidR="003F7790" w:rsidRDefault="003F7790" w:rsidP="00831C95">
      <w:pPr>
        <w:pStyle w:val="Heading1"/>
        <w:spacing w:before="0" w:after="200" w:line="240" w:lineRule="atLeast"/>
        <w:jc w:val="both"/>
        <w:rPr>
          <w:u w:val="single"/>
        </w:rPr>
      </w:pPr>
    </w:p>
    <w:p w14:paraId="6EC78214" w14:textId="2016106A" w:rsidR="00C2168A" w:rsidRPr="00FB2216" w:rsidRDefault="00C2168A" w:rsidP="00831C95">
      <w:pPr>
        <w:pStyle w:val="Heading1"/>
        <w:spacing w:before="0" w:after="200" w:line="240" w:lineRule="atLeast"/>
        <w:jc w:val="both"/>
        <w:rPr>
          <w:u w:val="single"/>
        </w:rPr>
      </w:pPr>
      <w:r w:rsidRPr="00FB2216">
        <w:rPr>
          <w:u w:val="single"/>
        </w:rPr>
        <w:t>PERSONAL DETAILS</w:t>
      </w:r>
      <w:r w:rsidR="00977891" w:rsidRPr="00FB2216">
        <w:rPr>
          <w:u w:val="single"/>
        </w:rPr>
        <w:t xml:space="preserve"> </w:t>
      </w:r>
    </w:p>
    <w:p w14:paraId="6EC78215" w14:textId="77777777" w:rsidR="00C2168A" w:rsidRDefault="00C2168A" w:rsidP="00831C95">
      <w:pPr>
        <w:pStyle w:val="NoSpacing"/>
        <w:spacing w:after="200" w:line="240" w:lineRule="atLeast"/>
        <w:jc w:val="both"/>
      </w:pPr>
      <w:r w:rsidRPr="006E04C0">
        <w:rPr>
          <w:b/>
          <w:sz w:val="24"/>
          <w:szCs w:val="24"/>
        </w:rPr>
        <w:t>NAME</w:t>
      </w:r>
      <w:r>
        <w:t>: NANDINI SINHA</w:t>
      </w:r>
    </w:p>
    <w:p w14:paraId="6EC78216" w14:textId="77777777" w:rsidR="00C2168A" w:rsidRDefault="00C2168A" w:rsidP="00831C95">
      <w:pPr>
        <w:spacing w:line="240" w:lineRule="atLeast"/>
        <w:jc w:val="both"/>
      </w:pPr>
      <w:r w:rsidRPr="006E04C0">
        <w:rPr>
          <w:b/>
          <w:sz w:val="24"/>
          <w:szCs w:val="24"/>
        </w:rPr>
        <w:t>FATHER’S NAME</w:t>
      </w:r>
      <w:r>
        <w:t>: D</w:t>
      </w:r>
      <w:r w:rsidR="005A30A7">
        <w:t>.</w:t>
      </w:r>
      <w:r>
        <w:t>K</w:t>
      </w:r>
      <w:r w:rsidR="005A30A7">
        <w:t>.</w:t>
      </w:r>
      <w:r>
        <w:t xml:space="preserve"> SINHA</w:t>
      </w:r>
    </w:p>
    <w:p w14:paraId="6EC78217" w14:textId="77777777" w:rsidR="00C2168A" w:rsidRDefault="00C2168A" w:rsidP="00831C95">
      <w:pPr>
        <w:spacing w:line="240" w:lineRule="atLeast"/>
        <w:jc w:val="both"/>
      </w:pPr>
      <w:r w:rsidRPr="006E04C0">
        <w:rPr>
          <w:b/>
          <w:sz w:val="24"/>
          <w:szCs w:val="24"/>
        </w:rPr>
        <w:t>D.O.B</w:t>
      </w:r>
      <w:r>
        <w:t xml:space="preserve"> – 6</w:t>
      </w:r>
      <w:r w:rsidRPr="00880799">
        <w:rPr>
          <w:vertAlign w:val="superscript"/>
        </w:rPr>
        <w:t>TH</w:t>
      </w:r>
      <w:r>
        <w:t xml:space="preserve"> DECEMBER 1993</w:t>
      </w:r>
    </w:p>
    <w:p w14:paraId="6EC78218" w14:textId="03A7377C" w:rsidR="00C2168A" w:rsidRDefault="00C2168A" w:rsidP="00831C95">
      <w:pPr>
        <w:spacing w:line="240" w:lineRule="atLeast"/>
        <w:jc w:val="both"/>
      </w:pPr>
      <w:r w:rsidRPr="00686E63">
        <w:rPr>
          <w:b/>
          <w:sz w:val="24"/>
          <w:szCs w:val="24"/>
        </w:rPr>
        <w:t>ADDRESS</w:t>
      </w:r>
      <w:r>
        <w:t>: B-905,</w:t>
      </w:r>
      <w:r w:rsidR="00FC1C28">
        <w:t xml:space="preserve"> </w:t>
      </w:r>
      <w:r>
        <w:t>3</w:t>
      </w:r>
      <w:r w:rsidRPr="00D37D12">
        <w:rPr>
          <w:vertAlign w:val="superscript"/>
        </w:rPr>
        <w:t>rd</w:t>
      </w:r>
      <w:r>
        <w:t xml:space="preserve"> FLOOR, </w:t>
      </w:r>
      <w:r w:rsidR="00C95490">
        <w:t xml:space="preserve">NEAR </w:t>
      </w:r>
      <w:r>
        <w:t>RAMPHAL CHOWK,</w:t>
      </w:r>
      <w:r w:rsidR="00FC1C28">
        <w:t xml:space="preserve"> SECTOR 7,</w:t>
      </w:r>
      <w:r>
        <w:t xml:space="preserve"> DWARKA, NEW DELHI-110045</w:t>
      </w:r>
    </w:p>
    <w:p w14:paraId="6EC78219" w14:textId="77777777" w:rsidR="00C2168A" w:rsidRDefault="00C2168A" w:rsidP="00831C95">
      <w:pPr>
        <w:spacing w:line="240" w:lineRule="atLeast"/>
        <w:jc w:val="both"/>
      </w:pPr>
      <w:r w:rsidRPr="00686E63">
        <w:rPr>
          <w:b/>
          <w:sz w:val="24"/>
          <w:szCs w:val="24"/>
        </w:rPr>
        <w:t>CONTACT NO</w:t>
      </w:r>
      <w:r>
        <w:t>: 8447305740</w:t>
      </w:r>
    </w:p>
    <w:p w14:paraId="255D041E" w14:textId="267DC511" w:rsidR="003F7790" w:rsidRPr="00C95490" w:rsidRDefault="00C2168A" w:rsidP="00831C95">
      <w:pPr>
        <w:spacing w:line="240" w:lineRule="atLeast"/>
        <w:jc w:val="both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686E63">
        <w:rPr>
          <w:b/>
          <w:sz w:val="24"/>
          <w:szCs w:val="24"/>
        </w:rPr>
        <w:t>E-MAIL ID</w:t>
      </w:r>
      <w:r w:rsidR="00C07604">
        <w:t xml:space="preserve">: </w:t>
      </w:r>
      <w:hyperlink r:id="rId5" w:history="1">
        <w:r w:rsidR="00FB2216" w:rsidRPr="00C60F79">
          <w:rPr>
            <w:rStyle w:val="Hyperlink"/>
          </w:rPr>
          <w:t>nandini1993.ns@gmail.com</w:t>
        </w:r>
      </w:hyperlink>
      <w:r w:rsidR="00FB2216">
        <w:t xml:space="preserve"> </w:t>
      </w:r>
    </w:p>
    <w:p w14:paraId="4A49A39D" w14:textId="1AD535C8" w:rsidR="00AF11AA" w:rsidRPr="00C95490" w:rsidRDefault="00C2168A" w:rsidP="00831C95">
      <w:pPr>
        <w:spacing w:line="240" w:lineRule="atLeast"/>
        <w:jc w:val="both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902F33">
        <w:rPr>
          <w:rStyle w:val="Heading1Char"/>
          <w:u w:val="single"/>
        </w:rPr>
        <w:t>O</w:t>
      </w:r>
      <w:r w:rsidR="006E090B">
        <w:rPr>
          <w:rStyle w:val="Heading1Char"/>
          <w:u w:val="single"/>
        </w:rPr>
        <w:t>BJECTIVE</w:t>
      </w:r>
      <w:r>
        <w:rPr>
          <w:rStyle w:val="Heading1Char"/>
          <w:u w:val="single"/>
        </w:rPr>
        <w:t xml:space="preserve"> </w:t>
      </w:r>
      <w:r w:rsidR="004A15C0">
        <w:t xml:space="preserve">To </w:t>
      </w:r>
      <w:r w:rsidR="00455582">
        <w:t xml:space="preserve">seek a challenging opportunity to </w:t>
      </w:r>
      <w:r w:rsidR="0066000D">
        <w:t xml:space="preserve">gain exposure and </w:t>
      </w:r>
      <w:r w:rsidR="00455582">
        <w:t>develop my skills by appl</w:t>
      </w:r>
      <w:r w:rsidR="0066000D">
        <w:t>ying my knowledge</w:t>
      </w:r>
      <w:r w:rsidR="00470C43">
        <w:t>,</w:t>
      </w:r>
      <w:r w:rsidR="0066000D">
        <w:t xml:space="preserve"> </w:t>
      </w:r>
      <w:r w:rsidR="00455582">
        <w:t xml:space="preserve">which would contribute to my holistic growth and that of the </w:t>
      </w:r>
      <w:r w:rsidR="005718FF">
        <w:t>Organization</w:t>
      </w:r>
      <w:r w:rsidR="00455582">
        <w:t xml:space="preserve">. </w:t>
      </w:r>
      <w:r w:rsidR="0066000D">
        <w:t xml:space="preserve"> </w:t>
      </w:r>
    </w:p>
    <w:p w14:paraId="6EC7821C" w14:textId="001C684F" w:rsidR="00FB023C" w:rsidRDefault="00AF11AA" w:rsidP="00831C95">
      <w:pPr>
        <w:spacing w:line="240" w:lineRule="atLeast"/>
        <w:jc w:val="both"/>
        <w:rPr>
          <w:rStyle w:val="Heading1Char"/>
          <w:u w:val="single"/>
        </w:rPr>
      </w:pPr>
      <w:r>
        <w:rPr>
          <w:rStyle w:val="Heading1Char"/>
          <w:u w:val="single"/>
        </w:rPr>
        <w:t>E</w:t>
      </w:r>
      <w:r w:rsidR="00C2168A" w:rsidRPr="00686E63">
        <w:rPr>
          <w:rStyle w:val="Heading1Char"/>
          <w:u w:val="single"/>
        </w:rPr>
        <w:t>DUCATIONAL QUALIFICATIONS</w:t>
      </w:r>
    </w:p>
    <w:p w14:paraId="06F5FB5C" w14:textId="77777777" w:rsidR="00AF11AA" w:rsidRPr="00FB023C" w:rsidRDefault="00AF11AA" w:rsidP="00831C95">
      <w:pPr>
        <w:spacing w:line="240" w:lineRule="atLeast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4665"/>
        <w:gridCol w:w="2145"/>
      </w:tblGrid>
      <w:tr w:rsidR="00E60C49" w14:paraId="6EC78220" w14:textId="77777777" w:rsidTr="00E60C49">
        <w:trPr>
          <w:trHeight w:val="525"/>
        </w:trPr>
        <w:tc>
          <w:tcPr>
            <w:tcW w:w="2730" w:type="dxa"/>
          </w:tcPr>
          <w:p w14:paraId="6EC7821D" w14:textId="77777777" w:rsidR="00E60C49" w:rsidRPr="00CC79FD" w:rsidRDefault="00CC79FD" w:rsidP="00831C95">
            <w:pPr>
              <w:spacing w:line="240" w:lineRule="atLeast"/>
              <w:jc w:val="both"/>
              <w:rPr>
                <w:b/>
              </w:rPr>
            </w:pPr>
            <w:r w:rsidRPr="00CC79FD">
              <w:rPr>
                <w:b/>
              </w:rPr>
              <w:t>SCHOOL/COLLEGE</w:t>
            </w:r>
          </w:p>
        </w:tc>
        <w:tc>
          <w:tcPr>
            <w:tcW w:w="4665" w:type="dxa"/>
          </w:tcPr>
          <w:p w14:paraId="6EC7821E" w14:textId="77777777" w:rsidR="00E60C49" w:rsidRPr="00CC79FD" w:rsidRDefault="00CC79FD" w:rsidP="00831C95">
            <w:pPr>
              <w:spacing w:line="240" w:lineRule="atLeast"/>
              <w:jc w:val="both"/>
              <w:rPr>
                <w:b/>
              </w:rPr>
            </w:pPr>
            <w:r w:rsidRPr="00CC79FD">
              <w:rPr>
                <w:b/>
              </w:rPr>
              <w:t>QUALIFICATION</w:t>
            </w:r>
            <w:r w:rsidR="00B32157">
              <w:rPr>
                <w:b/>
              </w:rPr>
              <w:t xml:space="preserve"> AND YEAR</w:t>
            </w:r>
          </w:p>
        </w:tc>
        <w:tc>
          <w:tcPr>
            <w:tcW w:w="2145" w:type="dxa"/>
          </w:tcPr>
          <w:p w14:paraId="6EC7821F" w14:textId="77777777" w:rsidR="00E60C49" w:rsidRPr="00CC79FD" w:rsidRDefault="00CC79FD" w:rsidP="00831C95">
            <w:pPr>
              <w:spacing w:line="240" w:lineRule="atLeast"/>
              <w:jc w:val="both"/>
              <w:rPr>
                <w:b/>
              </w:rPr>
            </w:pPr>
            <w:r w:rsidRPr="00CC79FD">
              <w:rPr>
                <w:b/>
              </w:rPr>
              <w:t>PERCENTAGE</w:t>
            </w:r>
          </w:p>
        </w:tc>
      </w:tr>
      <w:tr w:rsidR="00E60C49" w14:paraId="6EC78224" w14:textId="77777777" w:rsidTr="00CC79FD">
        <w:trPr>
          <w:trHeight w:val="720"/>
        </w:trPr>
        <w:tc>
          <w:tcPr>
            <w:tcW w:w="2730" w:type="dxa"/>
          </w:tcPr>
          <w:p w14:paraId="6EC78221" w14:textId="77777777" w:rsidR="00E60C49" w:rsidRDefault="00CC79FD" w:rsidP="00831C95">
            <w:pPr>
              <w:spacing w:line="240" w:lineRule="atLeast"/>
              <w:jc w:val="both"/>
            </w:pPr>
            <w:r>
              <w:t>Bloom Public School, Vasant Kunj, New Delhi</w:t>
            </w:r>
          </w:p>
        </w:tc>
        <w:tc>
          <w:tcPr>
            <w:tcW w:w="4665" w:type="dxa"/>
          </w:tcPr>
          <w:p w14:paraId="6EC78222" w14:textId="4108300B" w:rsidR="00E60C49" w:rsidRDefault="00CC79FD" w:rsidP="00831C95">
            <w:pPr>
              <w:spacing w:line="240" w:lineRule="atLeast"/>
              <w:jc w:val="both"/>
            </w:pPr>
            <w:r>
              <w:t>Senior Secondary (class X), CBSE Board</w:t>
            </w:r>
            <w:r w:rsidR="002A03BC">
              <w:t>-</w:t>
            </w:r>
            <w:r w:rsidR="00100AD2">
              <w:t>2009</w:t>
            </w:r>
          </w:p>
        </w:tc>
        <w:tc>
          <w:tcPr>
            <w:tcW w:w="2145" w:type="dxa"/>
          </w:tcPr>
          <w:p w14:paraId="6EC78223" w14:textId="77777777" w:rsidR="00E60C49" w:rsidRDefault="002A03BC" w:rsidP="00831C95">
            <w:pPr>
              <w:spacing w:line="240" w:lineRule="atLeast"/>
              <w:jc w:val="both"/>
            </w:pPr>
            <w:r>
              <w:t>80.5</w:t>
            </w:r>
            <w:r w:rsidR="00100AD2">
              <w:t>%</w:t>
            </w:r>
          </w:p>
        </w:tc>
      </w:tr>
      <w:tr w:rsidR="00CC79FD" w14:paraId="6EC78228" w14:textId="77777777" w:rsidTr="00CC79FD">
        <w:trPr>
          <w:trHeight w:val="810"/>
        </w:trPr>
        <w:tc>
          <w:tcPr>
            <w:tcW w:w="2730" w:type="dxa"/>
          </w:tcPr>
          <w:p w14:paraId="6EC78225" w14:textId="77777777" w:rsidR="00CC79FD" w:rsidRDefault="00CC79FD" w:rsidP="00831C95">
            <w:pPr>
              <w:spacing w:line="240" w:lineRule="atLeast"/>
              <w:jc w:val="both"/>
            </w:pPr>
            <w:r>
              <w:t>Bloom Public School, Vasant Kunj, New Delhi</w:t>
            </w:r>
          </w:p>
        </w:tc>
        <w:tc>
          <w:tcPr>
            <w:tcW w:w="4665" w:type="dxa"/>
          </w:tcPr>
          <w:p w14:paraId="6EC78226" w14:textId="77777777" w:rsidR="00CC79FD" w:rsidRDefault="00CC79FD" w:rsidP="00831C95">
            <w:pPr>
              <w:spacing w:line="240" w:lineRule="atLeast"/>
              <w:jc w:val="both"/>
            </w:pPr>
            <w:r>
              <w:t>Higher Senior Secondary (class XII</w:t>
            </w:r>
            <w:r w:rsidR="00100AD2">
              <w:t>- Humanities</w:t>
            </w:r>
            <w:r>
              <w:t>), CBSE Board</w:t>
            </w:r>
            <w:r w:rsidR="002A03BC">
              <w:t>-</w:t>
            </w:r>
            <w:r w:rsidR="00100AD2">
              <w:t>2011</w:t>
            </w:r>
          </w:p>
        </w:tc>
        <w:tc>
          <w:tcPr>
            <w:tcW w:w="2145" w:type="dxa"/>
          </w:tcPr>
          <w:p w14:paraId="6EC78227" w14:textId="77777777" w:rsidR="00CC79FD" w:rsidRDefault="006D6594" w:rsidP="00831C95">
            <w:pPr>
              <w:spacing w:line="240" w:lineRule="atLeast"/>
              <w:jc w:val="both"/>
            </w:pPr>
            <w:r>
              <w:t>94.2%</w:t>
            </w:r>
          </w:p>
        </w:tc>
      </w:tr>
      <w:tr w:rsidR="00CC79FD" w14:paraId="6EC7822C" w14:textId="77777777" w:rsidTr="00CC79FD">
        <w:trPr>
          <w:trHeight w:val="780"/>
        </w:trPr>
        <w:tc>
          <w:tcPr>
            <w:tcW w:w="2730" w:type="dxa"/>
          </w:tcPr>
          <w:p w14:paraId="6EC78229" w14:textId="77777777" w:rsidR="00CC79FD" w:rsidRDefault="00CC79FD" w:rsidP="00831C95">
            <w:pPr>
              <w:spacing w:line="240" w:lineRule="atLeast"/>
              <w:jc w:val="both"/>
            </w:pPr>
            <w:r>
              <w:t>Hindu College, University of Delhi</w:t>
            </w:r>
          </w:p>
        </w:tc>
        <w:tc>
          <w:tcPr>
            <w:tcW w:w="4665" w:type="dxa"/>
          </w:tcPr>
          <w:p w14:paraId="6EC7822A" w14:textId="77777777" w:rsidR="00CC79FD" w:rsidRDefault="00CC79FD" w:rsidP="00831C95">
            <w:pPr>
              <w:spacing w:line="240" w:lineRule="atLeast"/>
              <w:jc w:val="both"/>
            </w:pPr>
            <w:r>
              <w:t>B.A. HONORS POLITICAL SCIENCE</w:t>
            </w:r>
            <w:r w:rsidR="00B32157">
              <w:t>- 2014</w:t>
            </w:r>
          </w:p>
        </w:tc>
        <w:tc>
          <w:tcPr>
            <w:tcW w:w="2145" w:type="dxa"/>
          </w:tcPr>
          <w:p w14:paraId="6EC7822B" w14:textId="77777777" w:rsidR="00CC79FD" w:rsidRDefault="00100AD2" w:rsidP="00831C95">
            <w:pPr>
              <w:spacing w:line="240" w:lineRule="atLeast"/>
              <w:jc w:val="both"/>
            </w:pPr>
            <w:r>
              <w:t>62% (1</w:t>
            </w:r>
            <w:r w:rsidRPr="00100AD2">
              <w:rPr>
                <w:vertAlign w:val="superscript"/>
              </w:rPr>
              <w:t>st</w:t>
            </w:r>
            <w:r>
              <w:t xml:space="preserve"> Division)</w:t>
            </w:r>
          </w:p>
        </w:tc>
      </w:tr>
      <w:tr w:rsidR="00CC79FD" w14:paraId="6EC78230" w14:textId="77777777" w:rsidTr="00CC79FD">
        <w:trPr>
          <w:trHeight w:val="930"/>
        </w:trPr>
        <w:tc>
          <w:tcPr>
            <w:tcW w:w="2730" w:type="dxa"/>
            <w:tcBorders>
              <w:bottom w:val="single" w:sz="4" w:space="0" w:color="auto"/>
            </w:tcBorders>
          </w:tcPr>
          <w:p w14:paraId="6EC7822D" w14:textId="77777777" w:rsidR="00CC79FD" w:rsidRDefault="00CC79FD" w:rsidP="00831C95">
            <w:pPr>
              <w:spacing w:line="240" w:lineRule="atLeast"/>
              <w:jc w:val="both"/>
            </w:pPr>
            <w:r>
              <w:t>Law Centre-1, Faculty of Law, University of Delhi</w:t>
            </w:r>
          </w:p>
        </w:tc>
        <w:tc>
          <w:tcPr>
            <w:tcW w:w="4665" w:type="dxa"/>
          </w:tcPr>
          <w:p w14:paraId="6EC7822E" w14:textId="77777777" w:rsidR="00CC79FD" w:rsidRDefault="00467D6E" w:rsidP="00831C95">
            <w:pPr>
              <w:spacing w:line="240" w:lineRule="atLeast"/>
              <w:jc w:val="both"/>
            </w:pPr>
            <w:proofErr w:type="gramStart"/>
            <w:r>
              <w:t>LL.B</w:t>
            </w:r>
            <w:proofErr w:type="gramEnd"/>
            <w:r>
              <w:t xml:space="preserve"> </w:t>
            </w:r>
            <w:r w:rsidR="002A03BC">
              <w:t>–</w:t>
            </w:r>
            <w:r w:rsidR="00B32157">
              <w:t xml:space="preserve"> 2017</w:t>
            </w:r>
          </w:p>
        </w:tc>
        <w:tc>
          <w:tcPr>
            <w:tcW w:w="2145" w:type="dxa"/>
          </w:tcPr>
          <w:p w14:paraId="6EC7822F" w14:textId="77777777" w:rsidR="00CC79FD" w:rsidRDefault="00B32157" w:rsidP="00831C95">
            <w:pPr>
              <w:spacing w:line="240" w:lineRule="atLeast"/>
              <w:jc w:val="both"/>
            </w:pPr>
            <w:r>
              <w:t>59</w:t>
            </w:r>
            <w:r w:rsidR="00467D6E">
              <w:t xml:space="preserve">.5% </w:t>
            </w:r>
          </w:p>
        </w:tc>
      </w:tr>
    </w:tbl>
    <w:p w14:paraId="6EC78233" w14:textId="77777777" w:rsidR="00622A3E" w:rsidRDefault="002A03BC" w:rsidP="00622A3E">
      <w:pPr>
        <w:keepNext/>
        <w:keepLines/>
        <w:tabs>
          <w:tab w:val="left" w:pos="3810"/>
        </w:tabs>
        <w:spacing w:line="240" w:lineRule="atLeast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lastRenderedPageBreak/>
        <w:t>WORK</w:t>
      </w:r>
      <w:r w:rsidR="00900D3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 EXPERIEN</w:t>
      </w:r>
      <w:r w:rsidR="001D5C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CE</w:t>
      </w:r>
      <w:r w:rsidR="00950A7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   </w:t>
      </w:r>
      <w:r w:rsidR="00C2168A" w:rsidRPr="0016278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 </w:t>
      </w:r>
      <w:r w:rsidR="003E48B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 </w:t>
      </w:r>
    </w:p>
    <w:p w14:paraId="6EC78234" w14:textId="77777777" w:rsidR="00622A3E" w:rsidRPr="00622A3E" w:rsidRDefault="004D048C" w:rsidP="00622A3E">
      <w:pPr>
        <w:pStyle w:val="ListParagraph"/>
        <w:keepNext/>
        <w:keepLines/>
        <w:numPr>
          <w:ilvl w:val="0"/>
          <w:numId w:val="2"/>
        </w:numPr>
        <w:tabs>
          <w:tab w:val="left" w:pos="3810"/>
        </w:tabs>
        <w:spacing w:line="240" w:lineRule="atLeast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t xml:space="preserve">I </w:t>
      </w:r>
      <w:r w:rsidR="00C54934">
        <w:t xml:space="preserve">worked with </w:t>
      </w:r>
      <w:r w:rsidR="00C54934" w:rsidRPr="00C54934">
        <w:rPr>
          <w:b/>
        </w:rPr>
        <w:t xml:space="preserve">Advocate Lucky </w:t>
      </w:r>
      <w:proofErr w:type="spellStart"/>
      <w:r w:rsidR="00C54934" w:rsidRPr="00C54934">
        <w:rPr>
          <w:b/>
        </w:rPr>
        <w:t>Palta</w:t>
      </w:r>
      <w:proofErr w:type="spellEnd"/>
      <w:r w:rsidR="00C54934">
        <w:t xml:space="preserve"> as a Legal Associate from 7/2/2019 to 31/1/2021 wherein I primarily dealt with civil and consumer matters </w:t>
      </w:r>
      <w:r w:rsidR="00716F0A">
        <w:t xml:space="preserve">on case basis </w:t>
      </w:r>
      <w:r w:rsidR="00C54934">
        <w:t>and was involved in related research and drafting of various Petitions, civil suits, written statements, legal notices</w:t>
      </w:r>
      <w:r w:rsidR="00716F0A">
        <w:t>, preparing case briefs</w:t>
      </w:r>
      <w:r w:rsidR="00C54934">
        <w:t xml:space="preserve"> etc. I</w:t>
      </w:r>
      <w:r w:rsidR="00716F0A">
        <w:t xml:space="preserve"> was actively involved in liaising with the clients and negotiating with other stakeholders and undertook other incidental matters wherever required. </w:t>
      </w:r>
    </w:p>
    <w:p w14:paraId="6EC78235" w14:textId="77777777" w:rsidR="00622A3E" w:rsidRDefault="00622A3E" w:rsidP="00622A3E">
      <w:pPr>
        <w:pStyle w:val="ListParagraph"/>
        <w:keepNext/>
        <w:keepLines/>
        <w:tabs>
          <w:tab w:val="left" w:pos="3810"/>
        </w:tabs>
        <w:spacing w:line="240" w:lineRule="atLeast"/>
        <w:ind w:left="360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</w:p>
    <w:p w14:paraId="6EC78236" w14:textId="77777777" w:rsidR="00950A7F" w:rsidRPr="00622A3E" w:rsidRDefault="00622A3E" w:rsidP="00622A3E">
      <w:pPr>
        <w:pStyle w:val="ListParagraph"/>
        <w:keepNext/>
        <w:keepLines/>
        <w:numPr>
          <w:ilvl w:val="0"/>
          <w:numId w:val="2"/>
        </w:numPr>
        <w:tabs>
          <w:tab w:val="left" w:pos="3810"/>
        </w:tabs>
        <w:spacing w:line="240" w:lineRule="atLeast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t xml:space="preserve">I </w:t>
      </w:r>
      <w:r w:rsidR="004D048C">
        <w:t>worked</w:t>
      </w:r>
      <w:r w:rsidR="0087228B">
        <w:t xml:space="preserve"> with</w:t>
      </w:r>
      <w:r w:rsidR="00950A7F">
        <w:t xml:space="preserve"> </w:t>
      </w:r>
      <w:r w:rsidR="00145F84" w:rsidRPr="00622A3E">
        <w:rPr>
          <w:b/>
        </w:rPr>
        <w:t>Ch</w:t>
      </w:r>
      <w:r w:rsidR="00E91BB7" w:rsidRPr="00622A3E">
        <w:rPr>
          <w:b/>
        </w:rPr>
        <w:t>ambers of Advoca</w:t>
      </w:r>
      <w:r w:rsidRPr="00622A3E">
        <w:rPr>
          <w:b/>
        </w:rPr>
        <w:t xml:space="preserve">te Pulkit </w:t>
      </w:r>
      <w:proofErr w:type="spellStart"/>
      <w:r w:rsidRPr="00622A3E">
        <w:rPr>
          <w:b/>
        </w:rPr>
        <w:t>Deora</w:t>
      </w:r>
      <w:proofErr w:type="spellEnd"/>
      <w:r w:rsidRPr="00622A3E">
        <w:rPr>
          <w:b/>
        </w:rPr>
        <w:t xml:space="preserve"> (RIL Associates &amp; Advocates)</w:t>
      </w:r>
      <w:r w:rsidR="002A03BC" w:rsidRPr="00622A3E">
        <w:rPr>
          <w:b/>
        </w:rPr>
        <w:t xml:space="preserve"> </w:t>
      </w:r>
      <w:r w:rsidR="002A03BC">
        <w:t>as an Associate Advocate</w:t>
      </w:r>
      <w:r w:rsidR="004D048C">
        <w:t xml:space="preserve"> from 07/12/2017 to 08/01/2019</w:t>
      </w:r>
      <w:r w:rsidR="00950A7F">
        <w:t xml:space="preserve">. During the said period I </w:t>
      </w:r>
      <w:r w:rsidR="004D048C">
        <w:t>extensively undertook legal drafting and research mainly</w:t>
      </w:r>
      <w:r>
        <w:t xml:space="preserve"> in the areas of Insolvency, commercial and </w:t>
      </w:r>
      <w:r w:rsidR="004D048C">
        <w:t>civil laws. I also appeared before various</w:t>
      </w:r>
      <w:r w:rsidR="00145F84">
        <w:t xml:space="preserve"> Courts and</w:t>
      </w:r>
      <w:r w:rsidR="004D048C">
        <w:t xml:space="preserve"> Tribunals including National Company Law Tribu</w:t>
      </w:r>
      <w:r w:rsidR="00FE5090">
        <w:t xml:space="preserve">nal &amp; Appellate </w:t>
      </w:r>
      <w:r w:rsidR="004D048C">
        <w:t xml:space="preserve">Tribunal, </w:t>
      </w:r>
      <w:r w:rsidR="00950A7F">
        <w:t>D</w:t>
      </w:r>
      <w:r w:rsidR="00FE5090">
        <w:t xml:space="preserve">ebt </w:t>
      </w:r>
      <w:r w:rsidR="004D048C">
        <w:t>Recovery Tribunal, Nation</w:t>
      </w:r>
      <w:r w:rsidR="00145F84">
        <w:t xml:space="preserve">al Consumer Disputes Redressal </w:t>
      </w:r>
      <w:r w:rsidR="004D048C">
        <w:t>Commission</w:t>
      </w:r>
      <w:r>
        <w:t>, District Courts</w:t>
      </w:r>
      <w:r w:rsidR="004D048C">
        <w:t xml:space="preserve"> </w:t>
      </w:r>
      <w:r>
        <w:t>and The Delhi High Court in relation to various matters.</w:t>
      </w:r>
      <w:r w:rsidR="00950A7F">
        <w:t xml:space="preserve"> </w:t>
      </w:r>
    </w:p>
    <w:p w14:paraId="6EC78237" w14:textId="77777777" w:rsidR="001D5CA8" w:rsidRDefault="001D5CA8" w:rsidP="00831C95">
      <w:pPr>
        <w:pStyle w:val="ListParagraph"/>
        <w:spacing w:line="240" w:lineRule="atLeast"/>
        <w:ind w:left="0"/>
        <w:jc w:val="both"/>
      </w:pPr>
    </w:p>
    <w:p w14:paraId="6EC78238" w14:textId="77777777" w:rsidR="001D5CA8" w:rsidRPr="001D5CA8" w:rsidRDefault="001D5CA8" w:rsidP="00831C95">
      <w:pPr>
        <w:keepNext/>
        <w:keepLines/>
        <w:spacing w:line="240" w:lineRule="atLeast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 w:rsidRPr="001D5C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OTHER EXTRA CURRICULAR ACTIVITIES</w:t>
      </w:r>
    </w:p>
    <w:p w14:paraId="6EC78239" w14:textId="77777777" w:rsidR="008265B9" w:rsidRDefault="001D5CA8" w:rsidP="00831C95">
      <w:pPr>
        <w:spacing w:line="240" w:lineRule="atLeast"/>
        <w:jc w:val="both"/>
        <w:rPr>
          <w:u w:val="single"/>
        </w:rPr>
      </w:pPr>
      <w:r w:rsidRPr="001D5CA8">
        <w:t>-</w:t>
      </w:r>
      <w:r w:rsidR="008265B9">
        <w:rPr>
          <w:u w:val="single"/>
        </w:rPr>
        <w:t>UNDERTOOK VARIOUS INTERNSHIPS AS A LAW STUDENT DURING 2014-2017:</w:t>
      </w:r>
    </w:p>
    <w:p w14:paraId="6EC7823A" w14:textId="77777777" w:rsidR="008265B9" w:rsidRDefault="008265B9" w:rsidP="00831C95">
      <w:pPr>
        <w:spacing w:line="240" w:lineRule="atLeast"/>
        <w:jc w:val="both"/>
        <w:rPr>
          <w:u w:val="single"/>
        </w:rPr>
      </w:pPr>
      <w:r w:rsidRPr="001D5CA8">
        <w:t>I</w:t>
      </w:r>
      <w:r>
        <w:t xml:space="preserve"> worked as an intern for various periods while pursuing LL.B. Some of my noteworthy internship experiences include working with </w:t>
      </w:r>
      <w:r w:rsidRPr="00FE5090">
        <w:rPr>
          <w:b/>
        </w:rPr>
        <w:t>Senior Advocate Mr. Salman Khurshid, DUA Associates, Human Rights Law Network</w:t>
      </w:r>
      <w:r>
        <w:t xml:space="preserve"> etc. </w:t>
      </w:r>
      <w:r w:rsidR="00FE5090">
        <w:t xml:space="preserve">which was instrumental in providing me the necessary practical exposure in the field of law and honing my skills. </w:t>
      </w:r>
    </w:p>
    <w:p w14:paraId="6EC7823B" w14:textId="77777777" w:rsidR="001D5CA8" w:rsidRPr="001D5CA8" w:rsidRDefault="008265B9" w:rsidP="00831C95">
      <w:pPr>
        <w:spacing w:line="240" w:lineRule="atLeast"/>
        <w:jc w:val="both"/>
        <w:rPr>
          <w:u w:val="single"/>
        </w:rPr>
      </w:pPr>
      <w:r>
        <w:rPr>
          <w:u w:val="single"/>
        </w:rPr>
        <w:t>-VOLUNTEER</w:t>
      </w:r>
      <w:r w:rsidR="001D5CA8" w:rsidRPr="001D5CA8">
        <w:rPr>
          <w:u w:val="single"/>
        </w:rPr>
        <w:t xml:space="preserve"> WITH BECOMING I FOUNDATION FOR PROJECT LEAP FROM SEP 2012 TO FEB 2013: </w:t>
      </w:r>
    </w:p>
    <w:p w14:paraId="6EC7823C" w14:textId="77777777" w:rsidR="001D5CA8" w:rsidRPr="001D5CA8" w:rsidRDefault="001D5CA8" w:rsidP="00831C95">
      <w:pPr>
        <w:spacing w:line="240" w:lineRule="atLeast"/>
        <w:jc w:val="both"/>
      </w:pPr>
      <w:r w:rsidRPr="001D5CA8">
        <w:t>Becoming I foundation is an internationally recognized non</w:t>
      </w:r>
      <w:r w:rsidR="008265B9">
        <w:t>-</w:t>
      </w:r>
      <w:r w:rsidRPr="001D5CA8">
        <w:t xml:space="preserve">profit youth organization engaged in various social projects. I worked as a volunteer under </w:t>
      </w:r>
      <w:r w:rsidRPr="001D5CA8">
        <w:rPr>
          <w:b/>
        </w:rPr>
        <w:t>PROJECT LEAP</w:t>
      </w:r>
      <w:r w:rsidRPr="001D5CA8">
        <w:t xml:space="preserve"> which was one of the most powerful projects in the education sector. It aimed to provide wholesome learning to underprivileged children.  </w:t>
      </w:r>
    </w:p>
    <w:p w14:paraId="6EC7823D" w14:textId="77777777" w:rsidR="001D5CA8" w:rsidRPr="001D5CA8" w:rsidRDefault="001D5CA8" w:rsidP="00831C95">
      <w:pPr>
        <w:spacing w:line="240" w:lineRule="atLeast"/>
        <w:jc w:val="both"/>
        <w:rPr>
          <w:u w:val="single"/>
        </w:rPr>
      </w:pPr>
      <w:r w:rsidRPr="001D5CA8">
        <w:t>-</w:t>
      </w:r>
      <w:r w:rsidR="004A66EF">
        <w:rPr>
          <w:u w:val="single"/>
        </w:rPr>
        <w:t>VOLUNTEER</w:t>
      </w:r>
      <w:r w:rsidRPr="001D5CA8">
        <w:rPr>
          <w:u w:val="single"/>
        </w:rPr>
        <w:t xml:space="preserve">, LEGAL SERVICES SOCIETY, FACULTY OF LAW: </w:t>
      </w:r>
    </w:p>
    <w:p w14:paraId="6EC7823E" w14:textId="77777777" w:rsidR="001D5CA8" w:rsidRPr="001D5CA8" w:rsidRDefault="004A66EF" w:rsidP="00831C95">
      <w:pPr>
        <w:spacing w:line="240" w:lineRule="atLeast"/>
        <w:jc w:val="both"/>
      </w:pPr>
      <w:r>
        <w:t>I worked with the L</w:t>
      </w:r>
      <w:r w:rsidR="001D5CA8" w:rsidRPr="001D5CA8">
        <w:t>egal services society of my college</w:t>
      </w:r>
      <w:r w:rsidR="002912F1">
        <w:t xml:space="preserve"> in first year. I </w:t>
      </w:r>
      <w:r w:rsidR="001D5CA8" w:rsidRPr="001D5CA8">
        <w:t>participated as a volunteer in</w:t>
      </w:r>
      <w:r w:rsidR="002912F1">
        <w:t xml:space="preserve"> community</w:t>
      </w:r>
      <w:r>
        <w:t xml:space="preserve"> outreach programs and </w:t>
      </w:r>
      <w:r w:rsidR="001D5CA8" w:rsidRPr="001D5CA8">
        <w:t xml:space="preserve">sensitized people about various government schemes </w:t>
      </w:r>
      <w:r>
        <w:t>and programs, among other things.</w:t>
      </w:r>
    </w:p>
    <w:p w14:paraId="6EC7823F" w14:textId="77777777" w:rsidR="004A66EF" w:rsidRDefault="00DC0165" w:rsidP="00831C95">
      <w:pPr>
        <w:pStyle w:val="Heading1"/>
        <w:spacing w:before="0" w:after="200" w:line="240" w:lineRule="atLeast"/>
        <w:jc w:val="both"/>
        <w:rPr>
          <w:u w:val="single"/>
        </w:rPr>
      </w:pPr>
      <w:r>
        <w:rPr>
          <w:u w:val="single"/>
        </w:rPr>
        <w:t>HOBBIES</w:t>
      </w:r>
    </w:p>
    <w:p w14:paraId="6EC78240" w14:textId="63BE3C13" w:rsidR="00DC0165" w:rsidRPr="00DC0165" w:rsidRDefault="00DC0165" w:rsidP="00831C95">
      <w:pPr>
        <w:jc w:val="both"/>
      </w:pPr>
      <w:r>
        <w:t>Trav</w:t>
      </w:r>
      <w:r w:rsidR="003357D9">
        <w:t>eling, Reading, Art</w:t>
      </w:r>
      <w:r w:rsidR="004325AF">
        <w:t xml:space="preserve">, etc. </w:t>
      </w:r>
    </w:p>
    <w:p w14:paraId="6EC78241" w14:textId="77777777" w:rsidR="00C2168A" w:rsidRPr="00902F33" w:rsidRDefault="004A66EF" w:rsidP="00831C95">
      <w:pPr>
        <w:pStyle w:val="Heading1"/>
        <w:spacing w:before="0" w:after="200" w:line="240" w:lineRule="atLeast"/>
        <w:jc w:val="both"/>
        <w:rPr>
          <w:u w:val="single"/>
        </w:rPr>
      </w:pPr>
      <w:r>
        <w:rPr>
          <w:u w:val="single"/>
        </w:rPr>
        <w:t>L</w:t>
      </w:r>
      <w:r w:rsidR="00C2168A" w:rsidRPr="00902F33">
        <w:rPr>
          <w:u w:val="single"/>
        </w:rPr>
        <w:t>ANGUAGES</w:t>
      </w:r>
      <w:r w:rsidR="00C2168A">
        <w:rPr>
          <w:u w:val="single"/>
        </w:rPr>
        <w:t xml:space="preserve"> KNOWN</w:t>
      </w:r>
    </w:p>
    <w:p w14:paraId="6EC78242" w14:textId="77777777" w:rsidR="00C2168A" w:rsidRPr="003357D9" w:rsidRDefault="00C2168A" w:rsidP="00831C95">
      <w:pPr>
        <w:spacing w:line="240" w:lineRule="atLeast"/>
        <w:jc w:val="both"/>
      </w:pPr>
      <w:r w:rsidRPr="003357D9">
        <w:t xml:space="preserve">HINDI </w:t>
      </w:r>
      <w:r w:rsidR="00467D6E" w:rsidRPr="003357D9">
        <w:t xml:space="preserve">and </w:t>
      </w:r>
      <w:r w:rsidRPr="003357D9">
        <w:t>ENGLISH</w:t>
      </w:r>
    </w:p>
    <w:p w14:paraId="44A10D4F" w14:textId="77777777" w:rsidR="00682925" w:rsidRDefault="00682925" w:rsidP="00831C95">
      <w:pPr>
        <w:spacing w:line="240" w:lineRule="atLeast"/>
        <w:jc w:val="both"/>
      </w:pPr>
    </w:p>
    <w:p w14:paraId="6EC78243" w14:textId="2E606F78" w:rsidR="00C2168A" w:rsidRDefault="00C2168A" w:rsidP="00831C95">
      <w:pPr>
        <w:spacing w:line="240" w:lineRule="atLeast"/>
        <w:jc w:val="both"/>
      </w:pPr>
      <w:r>
        <w:t>THE ABOVE INFORMATION IS TRUE AND CORRECT TO THE BEST OF MY KNOWLEDGE.</w:t>
      </w:r>
    </w:p>
    <w:p w14:paraId="6EC78244" w14:textId="5679E110" w:rsidR="00C2168A" w:rsidRPr="0087228B" w:rsidRDefault="00C2168A" w:rsidP="00831C95">
      <w:pPr>
        <w:spacing w:line="240" w:lineRule="atLeast"/>
        <w:jc w:val="both"/>
        <w:rPr>
          <w:b/>
        </w:rPr>
      </w:pPr>
    </w:p>
    <w:sectPr w:rsidR="00C2168A" w:rsidRPr="0087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843A9"/>
    <w:multiLevelType w:val="hybridMultilevel"/>
    <w:tmpl w:val="BD5E5202"/>
    <w:lvl w:ilvl="0" w:tplc="0409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97C1A63"/>
    <w:multiLevelType w:val="hybridMultilevel"/>
    <w:tmpl w:val="DB2813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4D2E"/>
    <w:multiLevelType w:val="hybridMultilevel"/>
    <w:tmpl w:val="EDA4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8A"/>
    <w:rsid w:val="00012EBB"/>
    <w:rsid w:val="000713A6"/>
    <w:rsid w:val="00093278"/>
    <w:rsid w:val="00100AD2"/>
    <w:rsid w:val="001060F9"/>
    <w:rsid w:val="001120D9"/>
    <w:rsid w:val="00145F84"/>
    <w:rsid w:val="00191051"/>
    <w:rsid w:val="001A278A"/>
    <w:rsid w:val="001D5CA8"/>
    <w:rsid w:val="001E5C93"/>
    <w:rsid w:val="002912F1"/>
    <w:rsid w:val="002A03BC"/>
    <w:rsid w:val="003357D9"/>
    <w:rsid w:val="003562FA"/>
    <w:rsid w:val="003A0C7A"/>
    <w:rsid w:val="003E48BD"/>
    <w:rsid w:val="003F7790"/>
    <w:rsid w:val="00431182"/>
    <w:rsid w:val="004325AF"/>
    <w:rsid w:val="004409BD"/>
    <w:rsid w:val="00455582"/>
    <w:rsid w:val="00467D6E"/>
    <w:rsid w:val="00470C43"/>
    <w:rsid w:val="004A15C0"/>
    <w:rsid w:val="004A66EF"/>
    <w:rsid w:val="004B128A"/>
    <w:rsid w:val="004D048C"/>
    <w:rsid w:val="005718FF"/>
    <w:rsid w:val="005A30A7"/>
    <w:rsid w:val="005B6A89"/>
    <w:rsid w:val="005C65ED"/>
    <w:rsid w:val="00617FA6"/>
    <w:rsid w:val="00621D5F"/>
    <w:rsid w:val="00622A3E"/>
    <w:rsid w:val="00656AEB"/>
    <w:rsid w:val="0066000D"/>
    <w:rsid w:val="00682925"/>
    <w:rsid w:val="006D6594"/>
    <w:rsid w:val="006E090B"/>
    <w:rsid w:val="00716F0A"/>
    <w:rsid w:val="00755991"/>
    <w:rsid w:val="007765AC"/>
    <w:rsid w:val="007C1DC7"/>
    <w:rsid w:val="007D74AE"/>
    <w:rsid w:val="0080094B"/>
    <w:rsid w:val="008265B9"/>
    <w:rsid w:val="00831C95"/>
    <w:rsid w:val="0087228B"/>
    <w:rsid w:val="008E2141"/>
    <w:rsid w:val="008F1C17"/>
    <w:rsid w:val="00900D30"/>
    <w:rsid w:val="00950A7F"/>
    <w:rsid w:val="00950BB5"/>
    <w:rsid w:val="00977891"/>
    <w:rsid w:val="009A20A0"/>
    <w:rsid w:val="009A6E53"/>
    <w:rsid w:val="009D6C1D"/>
    <w:rsid w:val="00AF11AA"/>
    <w:rsid w:val="00B00388"/>
    <w:rsid w:val="00B22DC4"/>
    <w:rsid w:val="00B32157"/>
    <w:rsid w:val="00B35C2C"/>
    <w:rsid w:val="00B67BD1"/>
    <w:rsid w:val="00C07604"/>
    <w:rsid w:val="00C2168A"/>
    <w:rsid w:val="00C47947"/>
    <w:rsid w:val="00C54934"/>
    <w:rsid w:val="00C95490"/>
    <w:rsid w:val="00CB5A59"/>
    <w:rsid w:val="00CC79FD"/>
    <w:rsid w:val="00D14F3D"/>
    <w:rsid w:val="00D6523C"/>
    <w:rsid w:val="00DC0165"/>
    <w:rsid w:val="00DC519F"/>
    <w:rsid w:val="00E34A94"/>
    <w:rsid w:val="00E60C49"/>
    <w:rsid w:val="00E91BB7"/>
    <w:rsid w:val="00EB5B88"/>
    <w:rsid w:val="00F71A0F"/>
    <w:rsid w:val="00F85943"/>
    <w:rsid w:val="00FB023C"/>
    <w:rsid w:val="00FB2216"/>
    <w:rsid w:val="00FC1C28"/>
    <w:rsid w:val="00FE5090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8213"/>
  <w15:docId w15:val="{415627DD-E4D8-46FF-93E2-0BC56126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68A"/>
  </w:style>
  <w:style w:type="paragraph" w:styleId="Heading1">
    <w:name w:val="heading 1"/>
    <w:basedOn w:val="Normal"/>
    <w:next w:val="Normal"/>
    <w:link w:val="Heading1Char"/>
    <w:uiPriority w:val="9"/>
    <w:qFormat/>
    <w:rsid w:val="00C216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216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68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21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1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B2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ndini1993.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Pragati Goyal</cp:lastModifiedBy>
  <cp:revision>33</cp:revision>
  <dcterms:created xsi:type="dcterms:W3CDTF">2020-09-18T00:52:00Z</dcterms:created>
  <dcterms:modified xsi:type="dcterms:W3CDTF">2022-02-14T13:38:00Z</dcterms:modified>
</cp:coreProperties>
</file>