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BA683" w14:textId="5DA87335" w:rsidR="00CA1D16" w:rsidRDefault="00B62B7A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44"/>
          <w:szCs w:val="44"/>
          <w:u w:val="single" w:color="000000"/>
        </w:rPr>
      </w:pPr>
      <w:r>
        <w:rPr>
          <w:rFonts w:ascii="Trebuchet MS" w:hAnsi="Trebuchet MS" w:cs="Trebuchet MS"/>
          <w:b/>
          <w:bCs/>
          <w:color w:val="000000"/>
          <w:sz w:val="44"/>
          <w:szCs w:val="44"/>
          <w:u w:val="single" w:color="000000"/>
        </w:rPr>
        <w:t>Sachin A</w:t>
      </w:r>
      <w:r w:rsidR="00CA1D16">
        <w:rPr>
          <w:rFonts w:ascii="Trebuchet MS" w:hAnsi="Trebuchet MS" w:cs="Trebuchet MS"/>
          <w:b/>
          <w:bCs/>
          <w:color w:val="000000"/>
          <w:sz w:val="44"/>
          <w:szCs w:val="44"/>
          <w:u w:val="single" w:color="000000"/>
        </w:rPr>
        <w:t>dhikari</w:t>
      </w:r>
    </w:p>
    <w:p w14:paraId="1E6FAF6E" w14:textId="1A80DC26" w:rsidR="00CA1D16" w:rsidRDefault="00CA1D16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22"/>
          <w:szCs w:val="22"/>
          <w:u w:color="000000"/>
        </w:rPr>
      </w:pPr>
      <w:r>
        <w:rPr>
          <w:rFonts w:ascii="Trebuchet MS" w:hAnsi="Trebuchet MS" w:cs="Trebuchet MS"/>
          <w:b/>
          <w:bCs/>
          <w:color w:val="000000"/>
          <w:sz w:val="28"/>
          <w:szCs w:val="28"/>
          <w:u w:color="000000"/>
        </w:rPr>
        <w:t>Email id</w:t>
      </w:r>
      <w:r>
        <w:rPr>
          <w:rFonts w:ascii="Trebuchet MS" w:hAnsi="Trebuchet MS" w:cs="Trebuchet MS"/>
          <w:b/>
          <w:bCs/>
          <w:color w:val="000000"/>
          <w:sz w:val="22"/>
          <w:szCs w:val="22"/>
          <w:u w:color="000000"/>
        </w:rPr>
        <w:t xml:space="preserve">: </w:t>
      </w:r>
      <w:r w:rsidR="00F26A70">
        <w:rPr>
          <w:rFonts w:ascii="Trebuchet MS" w:hAnsi="Trebuchet MS" w:cs="Trebuchet MS"/>
          <w:b/>
          <w:bCs/>
          <w:color w:val="000000"/>
          <w:sz w:val="28"/>
          <w:szCs w:val="28"/>
          <w:u w:color="000000"/>
        </w:rPr>
        <w:t>sachinadhikari1792@gmail.com</w:t>
      </w:r>
    </w:p>
    <w:p w14:paraId="3DA9DF82" w14:textId="49CF8EB4" w:rsidR="00CA1D16" w:rsidRDefault="00AF7D35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28"/>
          <w:szCs w:val="28"/>
          <w:u w:color="000000"/>
        </w:rPr>
      </w:pPr>
      <w:r>
        <w:rPr>
          <w:rFonts w:ascii="Trebuchet MS" w:hAnsi="Trebuchet MS" w:cs="Trebuchet MS"/>
          <w:b/>
          <w:bCs/>
          <w:noProof/>
          <w:color w:val="000000"/>
          <w:sz w:val="28"/>
          <w:szCs w:val="28"/>
          <w:u w:color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FCC02" wp14:editId="62D3DABF">
                <wp:simplePos x="0" y="0"/>
                <wp:positionH relativeFrom="column">
                  <wp:posOffset>-401935</wp:posOffset>
                </wp:positionH>
                <wp:positionV relativeFrom="paragraph">
                  <wp:posOffset>281277</wp:posOffset>
                </wp:positionV>
                <wp:extent cx="6625569" cy="28"/>
                <wp:effectExtent l="0" t="0" r="2984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5569" cy="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6D3A7"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65pt,22.15pt" to="490.05pt,2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rebuchet MS" w:hAnsi="Trebuchet MS" w:cs="Trebuchet MS"/>
          <w:b/>
          <w:bCs/>
          <w:noProof/>
          <w:color w:val="000000"/>
          <w:sz w:val="28"/>
          <w:szCs w:val="28"/>
          <w:u w:color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21C07" wp14:editId="510CDBA5">
                <wp:simplePos x="0" y="0"/>
                <wp:positionH relativeFrom="column">
                  <wp:posOffset>-748665</wp:posOffset>
                </wp:positionH>
                <wp:positionV relativeFrom="paragraph">
                  <wp:posOffset>281305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549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5pt,22.15pt" to="-58.95pt,2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F55421">
        <w:rPr>
          <w:rFonts w:ascii="Trebuchet MS" w:hAnsi="Trebuchet MS" w:cs="Trebuchet MS"/>
          <w:b/>
          <w:bCs/>
          <w:color w:val="000000"/>
          <w:sz w:val="28"/>
          <w:szCs w:val="28"/>
          <w:u w:color="000000"/>
        </w:rPr>
        <w:t>Mobile: 8178885078</w:t>
      </w:r>
      <w:bookmarkStart w:id="0" w:name="_GoBack"/>
      <w:bookmarkEnd w:id="0"/>
    </w:p>
    <w:p w14:paraId="747BCB98" w14:textId="77777777" w:rsidR="00AF7D35" w:rsidRDefault="00AF7D35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i/>
          <w:color w:val="000000"/>
          <w:sz w:val="28"/>
          <w:szCs w:val="28"/>
          <w:u w:val="single"/>
        </w:rPr>
      </w:pPr>
    </w:p>
    <w:p w14:paraId="2C5F1676" w14:textId="77777777" w:rsidR="00CA1D16" w:rsidRPr="00F77B66" w:rsidRDefault="00CA1D16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</w:pPr>
      <w:r w:rsidRPr="00F77B66"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  <w:t>Profile</w:t>
      </w:r>
    </w:p>
    <w:p w14:paraId="56ED874E" w14:textId="6433ADFB" w:rsidR="00CA1D16" w:rsidRDefault="007050C3" w:rsidP="004D3C4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>
        <w:rPr>
          <w:rFonts w:ascii="Trebuchet MS" w:hAnsi="Trebuchet MS" w:cs="Trebuchet MS"/>
          <w:color w:val="000000"/>
          <w:sz w:val="28"/>
          <w:szCs w:val="28"/>
          <w:u w:color="000000"/>
        </w:rPr>
        <w:t>5</w:t>
      </w:r>
      <w:r w:rsidR="00CA1D16" w:rsidRPr="004D3C4E">
        <w:rPr>
          <w:rFonts w:ascii="Trebuchet MS" w:hAnsi="Trebuchet MS" w:cs="Trebuchet MS"/>
          <w:color w:val="000000"/>
          <w:sz w:val="28"/>
          <w:szCs w:val="28"/>
          <w:u w:color="000000"/>
        </w:rPr>
        <w:t xml:space="preserve"> </w:t>
      </w:r>
      <w:r w:rsidR="00F77B66" w:rsidRPr="004D3C4E">
        <w:rPr>
          <w:rFonts w:ascii="Trebuchet MS" w:hAnsi="Trebuchet MS" w:cs="Trebuchet MS"/>
          <w:color w:val="000000"/>
          <w:u w:color="000000"/>
        </w:rPr>
        <w:t>years</w:t>
      </w:r>
      <w:r w:rsidR="00CA1D16" w:rsidRPr="004D3C4E">
        <w:rPr>
          <w:rFonts w:ascii="Trebuchet MS" w:hAnsi="Trebuchet MS" w:cs="Trebuchet MS"/>
          <w:color w:val="000000"/>
          <w:u w:color="000000"/>
        </w:rPr>
        <w:t xml:space="preserve"> of experience as a GS Faculty</w:t>
      </w:r>
    </w:p>
    <w:p w14:paraId="7F37C94D" w14:textId="77777777" w:rsidR="00F77B66" w:rsidRPr="00F77B66" w:rsidRDefault="00F77B66" w:rsidP="00F77B66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28"/>
          <w:szCs w:val="28"/>
          <w:u w:val="single"/>
        </w:rPr>
      </w:pPr>
    </w:p>
    <w:p w14:paraId="6507BAA9" w14:textId="77777777" w:rsidR="00F77B66" w:rsidRPr="00F77B66" w:rsidRDefault="00F77B66" w:rsidP="00F77B6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</w:pPr>
      <w:r w:rsidRPr="00F77B66"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  <w:t>Academic Qualification</w:t>
      </w:r>
    </w:p>
    <w:p w14:paraId="76E5B326" w14:textId="4DDC6EDF" w:rsidR="00F77B66" w:rsidRDefault="00F77B66" w:rsidP="00F77B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F77B66">
        <w:rPr>
          <w:rFonts w:ascii="Trebuchet MS" w:hAnsi="Trebuchet MS" w:cs="Trebuchet MS"/>
          <w:b/>
          <w:color w:val="000000"/>
          <w:u w:color="000000"/>
        </w:rPr>
        <w:t>Bachelor of commerce</w:t>
      </w:r>
      <w:r w:rsidRPr="00F77B66">
        <w:rPr>
          <w:rFonts w:ascii="Trebuchet MS" w:hAnsi="Trebuchet MS" w:cs="Trebuchet MS"/>
          <w:color w:val="000000"/>
          <w:u w:color="000000"/>
        </w:rPr>
        <w:t xml:space="preserve"> from University of Delhi</w:t>
      </w:r>
    </w:p>
    <w:p w14:paraId="6E2D2ED7" w14:textId="69146C82" w:rsidR="006E10BE" w:rsidRDefault="006E10BE" w:rsidP="00F77B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>
        <w:rPr>
          <w:rFonts w:ascii="Trebuchet MS" w:hAnsi="Trebuchet MS" w:cs="Trebuchet MS"/>
          <w:b/>
          <w:color w:val="000000"/>
          <w:u w:color="000000"/>
        </w:rPr>
        <w:t xml:space="preserve">Pursuing M.A sociology </w:t>
      </w:r>
      <w:r>
        <w:rPr>
          <w:rFonts w:ascii="Trebuchet MS" w:hAnsi="Trebuchet MS" w:cs="Trebuchet MS"/>
          <w:color w:val="000000"/>
          <w:u w:color="000000"/>
        </w:rPr>
        <w:t>from Indira Gandhi National Open University</w:t>
      </w:r>
    </w:p>
    <w:p w14:paraId="30707919" w14:textId="77777777" w:rsidR="00F77B66" w:rsidRDefault="00F77B66" w:rsidP="00F77B6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28"/>
          <w:szCs w:val="28"/>
          <w:u w:val="single"/>
        </w:rPr>
      </w:pPr>
    </w:p>
    <w:p w14:paraId="456C42E4" w14:textId="77777777" w:rsidR="00F77B66" w:rsidRPr="00F77B66" w:rsidRDefault="00F77B66" w:rsidP="00F77B6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</w:pPr>
      <w:r w:rsidRPr="00F77B66"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  <w:t>Employers</w:t>
      </w:r>
    </w:p>
    <w:p w14:paraId="251EFA2E" w14:textId="5ABBD1BA" w:rsidR="00F77B66" w:rsidRDefault="00F77B66" w:rsidP="00F77B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4D3C4E">
        <w:rPr>
          <w:rFonts w:ascii="Trebuchet MS" w:hAnsi="Trebuchet MS" w:cs="Trebuchet MS"/>
          <w:color w:val="000000"/>
          <w:u w:color="000000"/>
        </w:rPr>
        <w:t xml:space="preserve"> Zia </w:t>
      </w:r>
      <w:r w:rsidR="00B62B7A" w:rsidRPr="004D3C4E">
        <w:rPr>
          <w:rFonts w:ascii="Trebuchet MS" w:hAnsi="Trebuchet MS" w:cs="Trebuchet MS"/>
          <w:color w:val="000000"/>
          <w:u w:color="000000"/>
        </w:rPr>
        <w:t>Judicial</w:t>
      </w:r>
      <w:r w:rsidR="00B62B7A">
        <w:rPr>
          <w:rFonts w:ascii="Trebuchet MS" w:hAnsi="Trebuchet MS" w:cs="Trebuchet MS"/>
          <w:color w:val="000000"/>
          <w:u w:color="000000"/>
        </w:rPr>
        <w:t xml:space="preserve"> (Sept-2017 to December 2020</w:t>
      </w:r>
      <w:r w:rsidR="00C87330">
        <w:rPr>
          <w:rFonts w:ascii="Trebuchet MS" w:hAnsi="Trebuchet MS" w:cs="Trebuchet MS"/>
          <w:color w:val="000000"/>
          <w:u w:color="000000"/>
        </w:rPr>
        <w:t>)</w:t>
      </w:r>
    </w:p>
    <w:p w14:paraId="25DDFC28" w14:textId="3458A005" w:rsidR="00C87330" w:rsidRDefault="00C87330" w:rsidP="00F77B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>
        <w:rPr>
          <w:rFonts w:ascii="Trebuchet MS" w:hAnsi="Trebuchet MS" w:cs="Trebuchet MS"/>
          <w:color w:val="000000"/>
          <w:u w:color="000000"/>
        </w:rPr>
        <w:t>SAL Institute (Jun-2015 to Jul-2017)</w:t>
      </w:r>
    </w:p>
    <w:p w14:paraId="47479D11" w14:textId="77777777" w:rsidR="00F77B66" w:rsidRDefault="00F77B66" w:rsidP="00F77B6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i/>
          <w:color w:val="000000"/>
          <w:sz w:val="30"/>
          <w:szCs w:val="30"/>
          <w:u w:val="single"/>
        </w:rPr>
      </w:pPr>
    </w:p>
    <w:p w14:paraId="2164538A" w14:textId="77777777" w:rsidR="00F77B66" w:rsidRPr="00F77B66" w:rsidRDefault="00F77B66" w:rsidP="00F77B6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</w:pPr>
      <w:r w:rsidRPr="00F77B66"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  <w:t>Achievements</w:t>
      </w:r>
    </w:p>
    <w:p w14:paraId="46FFB981" w14:textId="7713F99D" w:rsidR="00C87330" w:rsidRPr="00C87330" w:rsidRDefault="00F77B66" w:rsidP="00C873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4D3C4E">
        <w:rPr>
          <w:rFonts w:ascii="Trebuchet MS" w:hAnsi="Trebuchet MS" w:cs="Trebuchet MS"/>
          <w:color w:val="000000"/>
          <w:u w:color="000000"/>
        </w:rPr>
        <w:t xml:space="preserve">Qualified combined defence service </w:t>
      </w:r>
    </w:p>
    <w:p w14:paraId="2262E714" w14:textId="0EEB1F31" w:rsidR="00F77B66" w:rsidRPr="00333C09" w:rsidRDefault="00B62B7A" w:rsidP="00F77B66">
      <w:pPr>
        <w:pStyle w:val="ListParagraph"/>
        <w:numPr>
          <w:ilvl w:val="0"/>
          <w:numId w:val="3"/>
        </w:numPr>
      </w:pPr>
      <w:r>
        <w:rPr>
          <w:rFonts w:ascii="Trebuchet MS" w:hAnsi="Trebuchet MS" w:cs="Trebuchet MS"/>
          <w:color w:val="000000"/>
          <w:u w:color="000000"/>
        </w:rPr>
        <w:t>Cleared civil services (pre- 2018,2019,2020)</w:t>
      </w:r>
    </w:p>
    <w:p w14:paraId="09DA44A5" w14:textId="3572BA86" w:rsidR="00F77B66" w:rsidRPr="00840C4C" w:rsidRDefault="00333C09" w:rsidP="004238F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840C4C">
        <w:rPr>
          <w:rFonts w:ascii="Trebuchet MS" w:hAnsi="Trebuchet MS" w:cs="Trebuchet MS"/>
          <w:color w:val="000000"/>
          <w:u w:color="000000"/>
        </w:rPr>
        <w:t xml:space="preserve">Cleared TISS </w:t>
      </w:r>
      <w:r w:rsidR="00544DB4" w:rsidRPr="00840C4C">
        <w:rPr>
          <w:rFonts w:ascii="Trebuchet MS" w:hAnsi="Trebuchet MS" w:cs="Trebuchet MS"/>
          <w:color w:val="000000"/>
          <w:u w:color="000000"/>
        </w:rPr>
        <w:t xml:space="preserve">NET </w:t>
      </w:r>
    </w:p>
    <w:p w14:paraId="216174DD" w14:textId="77777777" w:rsidR="00F77B66" w:rsidRDefault="00F77B66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</w:pPr>
    </w:p>
    <w:p w14:paraId="379FC6D5" w14:textId="77777777" w:rsidR="00CA1D16" w:rsidRPr="00F77B66" w:rsidRDefault="00CA1D16" w:rsidP="00CA1D1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</w:pPr>
      <w:r w:rsidRPr="00F77B66">
        <w:rPr>
          <w:rFonts w:ascii="Trebuchet MS" w:hAnsi="Trebuchet MS" w:cs="Trebuchet MS"/>
          <w:b/>
          <w:bCs/>
          <w:color w:val="000000"/>
          <w:sz w:val="32"/>
          <w:szCs w:val="32"/>
          <w:u w:val="single"/>
        </w:rPr>
        <w:t>Skills</w:t>
      </w:r>
    </w:p>
    <w:p w14:paraId="079BB65E" w14:textId="77777777" w:rsidR="00CA1D16" w:rsidRPr="004D3C4E" w:rsidRDefault="00CA1D16" w:rsidP="004D3C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4D3C4E">
        <w:rPr>
          <w:rFonts w:ascii="Trebuchet MS" w:hAnsi="Trebuchet MS" w:cs="Trebuchet MS"/>
          <w:color w:val="000000"/>
          <w:u w:color="000000"/>
        </w:rPr>
        <w:t xml:space="preserve">Profound knowledge of various subjects and ability to teach them to all sorts of students </w:t>
      </w:r>
    </w:p>
    <w:p w14:paraId="7BAFF795" w14:textId="77777777" w:rsidR="00CA1D16" w:rsidRPr="004D3C4E" w:rsidRDefault="00CA1D16" w:rsidP="004D3C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4D3C4E">
        <w:rPr>
          <w:rFonts w:ascii="Trebuchet MS" w:hAnsi="Trebuchet MS" w:cs="Trebuchet MS"/>
          <w:color w:val="000000"/>
          <w:u w:color="000000"/>
        </w:rPr>
        <w:t xml:space="preserve">Excellent communication and written skills as well as ability to explain </w:t>
      </w:r>
    </w:p>
    <w:p w14:paraId="28B9FB41" w14:textId="77777777" w:rsidR="00CA1D16" w:rsidRPr="004D3C4E" w:rsidRDefault="00CA1D16" w:rsidP="004D3C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4D3C4E">
        <w:rPr>
          <w:rFonts w:ascii="Trebuchet MS" w:hAnsi="Trebuchet MS" w:cs="Trebuchet MS"/>
          <w:color w:val="000000"/>
          <w:u w:color="000000"/>
        </w:rPr>
        <w:t xml:space="preserve">Highly skilled in using the different course books and material </w:t>
      </w:r>
    </w:p>
    <w:p w14:paraId="01E8A44A" w14:textId="77777777" w:rsidR="00CA1D16" w:rsidRPr="004D3C4E" w:rsidRDefault="00CA1D16" w:rsidP="004D3C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u w:color="000000"/>
        </w:rPr>
      </w:pPr>
      <w:r w:rsidRPr="004D3C4E">
        <w:rPr>
          <w:rFonts w:ascii="Trebuchet MS" w:hAnsi="Trebuchet MS" w:cs="Trebuchet MS"/>
          <w:color w:val="000000"/>
          <w:u w:color="000000"/>
        </w:rPr>
        <w:t>Ability to plan, collect material and deliver the lessons in the class.</w:t>
      </w:r>
    </w:p>
    <w:p w14:paraId="38293E44" w14:textId="77777777" w:rsidR="00F77B66" w:rsidRDefault="00F77B66"/>
    <w:sectPr w:rsidR="00F77B66" w:rsidSect="009007D2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BBE0C" w14:textId="77777777" w:rsidR="00EF3CE9" w:rsidRDefault="00EF3CE9" w:rsidP="00F77B66">
      <w:r>
        <w:separator/>
      </w:r>
    </w:p>
  </w:endnote>
  <w:endnote w:type="continuationSeparator" w:id="0">
    <w:p w14:paraId="14FBCDD2" w14:textId="77777777" w:rsidR="00EF3CE9" w:rsidRDefault="00EF3CE9" w:rsidP="00F7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5D7E" w14:textId="33FB0EAE" w:rsidR="00F77B66" w:rsidRDefault="00F77B66">
    <w:pPr>
      <w:pStyle w:val="Footer"/>
    </w:pPr>
    <w:r>
      <w:t xml:space="preserve">Sachin Adhikari                                                       </w:t>
    </w:r>
  </w:p>
  <w:p w14:paraId="76A04C9E" w14:textId="77777777" w:rsidR="00F77B66" w:rsidRDefault="00F77B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40A7B" w14:textId="77777777" w:rsidR="00EF3CE9" w:rsidRDefault="00EF3CE9" w:rsidP="00F77B66">
      <w:r>
        <w:separator/>
      </w:r>
    </w:p>
  </w:footnote>
  <w:footnote w:type="continuationSeparator" w:id="0">
    <w:p w14:paraId="7683B677" w14:textId="77777777" w:rsidR="00EF3CE9" w:rsidRDefault="00EF3CE9" w:rsidP="00F7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5B7C"/>
    <w:multiLevelType w:val="hybridMultilevel"/>
    <w:tmpl w:val="C032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C26C0"/>
    <w:multiLevelType w:val="hybridMultilevel"/>
    <w:tmpl w:val="A752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C5F71"/>
    <w:multiLevelType w:val="hybridMultilevel"/>
    <w:tmpl w:val="6AC2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56638"/>
    <w:multiLevelType w:val="hybridMultilevel"/>
    <w:tmpl w:val="5AF6E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95092"/>
    <w:multiLevelType w:val="hybridMultilevel"/>
    <w:tmpl w:val="0930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16"/>
    <w:rsid w:val="001F1F9E"/>
    <w:rsid w:val="0026199C"/>
    <w:rsid w:val="00284EFF"/>
    <w:rsid w:val="002C45B5"/>
    <w:rsid w:val="00333C09"/>
    <w:rsid w:val="003F4F14"/>
    <w:rsid w:val="00485D45"/>
    <w:rsid w:val="004D3C4E"/>
    <w:rsid w:val="00544DB4"/>
    <w:rsid w:val="00596DAE"/>
    <w:rsid w:val="006E10BE"/>
    <w:rsid w:val="007050C3"/>
    <w:rsid w:val="007C59C6"/>
    <w:rsid w:val="00840C4C"/>
    <w:rsid w:val="008A094E"/>
    <w:rsid w:val="009007D2"/>
    <w:rsid w:val="00934357"/>
    <w:rsid w:val="009E0FE0"/>
    <w:rsid w:val="00A45C48"/>
    <w:rsid w:val="00AE6292"/>
    <w:rsid w:val="00AF7D35"/>
    <w:rsid w:val="00B62B7A"/>
    <w:rsid w:val="00C41589"/>
    <w:rsid w:val="00C87330"/>
    <w:rsid w:val="00CA1D16"/>
    <w:rsid w:val="00E11EBC"/>
    <w:rsid w:val="00E476A6"/>
    <w:rsid w:val="00E575E3"/>
    <w:rsid w:val="00EF3CE9"/>
    <w:rsid w:val="00F23E09"/>
    <w:rsid w:val="00F26A70"/>
    <w:rsid w:val="00F55421"/>
    <w:rsid w:val="00F77B66"/>
    <w:rsid w:val="00FA0861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1F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B66"/>
  </w:style>
  <w:style w:type="paragraph" w:styleId="Footer">
    <w:name w:val="footer"/>
    <w:basedOn w:val="Normal"/>
    <w:link w:val="FooterChar"/>
    <w:uiPriority w:val="99"/>
    <w:unhideWhenUsed/>
    <w:rsid w:val="00F77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adhikari</dc:creator>
  <cp:keywords/>
  <dc:description/>
  <cp:lastModifiedBy>sachin adhikari</cp:lastModifiedBy>
  <cp:revision>18</cp:revision>
  <cp:lastPrinted>2018-12-02T15:42:00Z</cp:lastPrinted>
  <dcterms:created xsi:type="dcterms:W3CDTF">2017-08-02T20:47:00Z</dcterms:created>
  <dcterms:modified xsi:type="dcterms:W3CDTF">2021-10-15T12:42:00Z</dcterms:modified>
</cp:coreProperties>
</file>