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4FB" w:rsidRDefault="00FB5909" w:rsidP="00CE070D">
      <w:hyperlink r:id="rId4" w:history="1">
        <w:r w:rsidR="00E254FB" w:rsidRPr="001C2F23">
          <w:rPr>
            <w:rStyle w:val="Hyperlink"/>
          </w:rPr>
          <w:t>https://in.godaddy.com/websites/online-store?isc=cjcstore20&amp;AID=14313647&amp;SID=wC93ESZERF&amp;utm_source=cj&amp;utm_medium=affiliate&amp;utm_campaign=xx-xx_corp_affiliate_14313647_001&amp;utm_content=Natural+Intelligence+Ltd._2828146&amp;tgt=100217314&amp;cjdata=MXxOfDB8WXww</w:t>
        </w:r>
      </w:hyperlink>
      <w:r w:rsidR="00E254FB">
        <w:t xml:space="preserve"> </w:t>
      </w:r>
    </w:p>
    <w:p w:rsidR="00E254FB" w:rsidRDefault="00FB5909" w:rsidP="00CE070D">
      <w:hyperlink r:id="rId5" w:history="1">
        <w:r w:rsidR="00E254FB" w:rsidRPr="001C2F23">
          <w:rPr>
            <w:rStyle w:val="Hyperlink"/>
          </w:rPr>
          <w:t>https://www.hostgator.com/promo/top10wb?clickid=V7WSHzwfzxyLWc3wUx0Mo3QjUkEThqSvLz0xzg0&amp;irgwc=1&amp;affpat=1&amp;mpid=34020</w:t>
        </w:r>
      </w:hyperlink>
      <w:r w:rsidR="00E254FB">
        <w:t xml:space="preserve"> </w:t>
      </w:r>
    </w:p>
    <w:p w:rsidR="00E254FB" w:rsidRDefault="00FB5909" w:rsidP="00CE070D">
      <w:hyperlink r:id="rId6" w:history="1">
        <w:r w:rsidR="00E254FB" w:rsidRPr="001C2F23">
          <w:rPr>
            <w:rStyle w:val="Hyperlink"/>
          </w:rPr>
          <w:t>https://app.site123.com/?aff=74669&amp;sid=8fbOITmADN&amp;l=en&amp;landingSystem=1</w:t>
        </w:r>
      </w:hyperlink>
      <w:r w:rsidR="00E254FB">
        <w:t xml:space="preserve"> </w:t>
      </w:r>
    </w:p>
    <w:p w:rsidR="007D6307" w:rsidRDefault="00FB5909" w:rsidP="00CE070D">
      <w:hyperlink r:id="rId7" w:history="1">
        <w:r w:rsidR="007D6307" w:rsidRPr="001C2F23">
          <w:rPr>
            <w:rStyle w:val="Hyperlink"/>
          </w:rPr>
          <w:t>https://www.etq.com/</w:t>
        </w:r>
      </w:hyperlink>
      <w:r w:rsidR="007D6307">
        <w:t xml:space="preserve"> </w:t>
      </w:r>
    </w:p>
    <w:p w:rsidR="007D6307" w:rsidRDefault="00FB5909" w:rsidP="00CE070D">
      <w:hyperlink r:id="rId8" w:history="1">
        <w:r w:rsidR="00297730" w:rsidRPr="001C2F23">
          <w:rPr>
            <w:rStyle w:val="Hyperlink"/>
          </w:rPr>
          <w:t>https://www.mikiyakobayashi.com/projects</w:t>
        </w:r>
      </w:hyperlink>
      <w:r w:rsidR="00297730">
        <w:t xml:space="preserve"> </w:t>
      </w:r>
    </w:p>
    <w:p w:rsidR="00CD3C01" w:rsidRDefault="00FB5909" w:rsidP="00CE070D">
      <w:hyperlink r:id="rId9" w:history="1">
        <w:r w:rsidR="00CD3C01" w:rsidRPr="001C2F23">
          <w:rPr>
            <w:rStyle w:val="Hyperlink"/>
          </w:rPr>
          <w:t>https://wovenmagazine.com/</w:t>
        </w:r>
      </w:hyperlink>
    </w:p>
    <w:p w:rsidR="00CD3C01" w:rsidRDefault="00FB5909" w:rsidP="00CE070D">
      <w:hyperlink r:id="rId10" w:history="1">
        <w:r w:rsidR="00682D13" w:rsidRPr="001C2F23">
          <w:rPr>
            <w:rStyle w:val="Hyperlink"/>
          </w:rPr>
          <w:t>https://moodley.at/en/idsheet/j-hornig-johos/</w:t>
        </w:r>
      </w:hyperlink>
      <w:r w:rsidR="00682D13">
        <w:t xml:space="preserve"> newsletter </w:t>
      </w:r>
    </w:p>
    <w:p w:rsidR="00682D13" w:rsidRDefault="00FB5909" w:rsidP="00CE070D">
      <w:hyperlink r:id="rId11" w:history="1">
        <w:r w:rsidR="00273534" w:rsidRPr="001C2F23">
          <w:rPr>
            <w:rStyle w:val="Hyperlink"/>
          </w:rPr>
          <w:t>https://www.teachersguild.org/</w:t>
        </w:r>
      </w:hyperlink>
      <w:r w:rsidR="00273534">
        <w:t xml:space="preserve"> top banner about collaboration </w:t>
      </w:r>
    </w:p>
    <w:p w:rsidR="00E5265C" w:rsidRDefault="00E5265C" w:rsidP="00CE070D">
      <w:hyperlink r:id="rId12" w:history="1">
        <w:r w:rsidRPr="000D6AF0">
          <w:rPr>
            <w:rStyle w:val="Hyperlink"/>
          </w:rPr>
          <w:t>https://chahalacademy.com/best-ias-coaching-in-delhi</w:t>
        </w:r>
      </w:hyperlink>
      <w:r>
        <w:t xml:space="preserve"> </w:t>
      </w:r>
      <w:r w:rsidR="00FB5909">
        <w:t xml:space="preserve">FONT </w:t>
      </w:r>
    </w:p>
    <w:p w:rsidR="00FB5909" w:rsidRDefault="00FB5909" w:rsidP="00CE070D">
      <w:hyperlink r:id="rId13" w:history="1">
        <w:r w:rsidRPr="000D6AF0">
          <w:rPr>
            <w:rStyle w:val="Hyperlink"/>
          </w:rPr>
          <w:t>https://www.tsrcc.in/#</w:t>
        </w:r>
      </w:hyperlink>
      <w:r>
        <w:t xml:space="preserve"> </w:t>
      </w:r>
    </w:p>
    <w:p w:rsidR="00FB5909" w:rsidRDefault="00FB5909" w:rsidP="00CE070D">
      <w:hyperlink r:id="rId14" w:history="1">
        <w:r w:rsidRPr="000D6AF0">
          <w:rPr>
            <w:rStyle w:val="Hyperlink"/>
          </w:rPr>
          <w:t>https://www.tsrcc.in/blog/</w:t>
        </w:r>
      </w:hyperlink>
      <w:r>
        <w:t xml:space="preserve"> BLOG OUTLOOK </w:t>
      </w:r>
      <w:bookmarkStart w:id="0" w:name="_GoBack"/>
      <w:bookmarkEnd w:id="0"/>
    </w:p>
    <w:p w:rsidR="00273534" w:rsidRDefault="00273534" w:rsidP="00CE070D"/>
    <w:p w:rsidR="00682D13" w:rsidRPr="00CE070D" w:rsidRDefault="00682D13" w:rsidP="00CE070D"/>
    <w:sectPr w:rsidR="00682D13" w:rsidRPr="00CE0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0D"/>
    <w:rsid w:val="0017465E"/>
    <w:rsid w:val="00273534"/>
    <w:rsid w:val="00297730"/>
    <w:rsid w:val="00682D13"/>
    <w:rsid w:val="007D6307"/>
    <w:rsid w:val="00832CCB"/>
    <w:rsid w:val="00CD3C01"/>
    <w:rsid w:val="00CE070D"/>
    <w:rsid w:val="00E254FB"/>
    <w:rsid w:val="00E5265C"/>
    <w:rsid w:val="00FB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992EB-5168-4B6F-9F7E-44514C09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54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kiyakobayashi.com/projects" TargetMode="External"/><Relationship Id="rId13" Type="http://schemas.openxmlformats.org/officeDocument/2006/relationships/hyperlink" Target="https://www.tsrcc.in/#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tq.com/" TargetMode="External"/><Relationship Id="rId12" Type="http://schemas.openxmlformats.org/officeDocument/2006/relationships/hyperlink" Target="https://chahalacademy.com/best-ias-coaching-in-delh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pp.site123.com/?aff=74669&amp;sid=8fbOITmADN&amp;l=en&amp;landingSystem=1" TargetMode="External"/><Relationship Id="rId11" Type="http://schemas.openxmlformats.org/officeDocument/2006/relationships/hyperlink" Target="https://www.teachersguild.org/" TargetMode="External"/><Relationship Id="rId5" Type="http://schemas.openxmlformats.org/officeDocument/2006/relationships/hyperlink" Target="https://www.hostgator.com/promo/top10wb?clickid=V7WSHzwfzxyLWc3wUx0Mo3QjUkEThqSvLz0xzg0&amp;irgwc=1&amp;affpat=1&amp;mpid=3402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oodley.at/en/idsheet/j-hornig-johos/" TargetMode="External"/><Relationship Id="rId4" Type="http://schemas.openxmlformats.org/officeDocument/2006/relationships/hyperlink" Target="https://in.godaddy.com/websites/online-store?isc=cjcstore20&amp;AID=14313647&amp;SID=wC93ESZERF&amp;utm_source=cj&amp;utm_medium=affiliate&amp;utm_campaign=xx-xx_corp_affiliate_14313647_001&amp;utm_content=Natural+Intelligence+Ltd._2828146&amp;tgt=100217314&amp;cjdata=MXxOfDB8WXww" TargetMode="External"/><Relationship Id="rId9" Type="http://schemas.openxmlformats.org/officeDocument/2006/relationships/hyperlink" Target="https://wovenmagazine.com/" TargetMode="External"/><Relationship Id="rId14" Type="http://schemas.openxmlformats.org/officeDocument/2006/relationships/hyperlink" Target="https://www.tsrcc.in/b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Diksha Sharma</dc:creator>
  <cp:keywords/>
  <dc:description/>
  <cp:lastModifiedBy>Ms Diksha Sharma</cp:lastModifiedBy>
  <cp:revision>33</cp:revision>
  <dcterms:created xsi:type="dcterms:W3CDTF">2021-02-18T09:40:00Z</dcterms:created>
  <dcterms:modified xsi:type="dcterms:W3CDTF">2021-02-19T09:11:00Z</dcterms:modified>
</cp:coreProperties>
</file>